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6157"/>
        <w:gridCol w:w="4823"/>
      </w:tblGrid>
      <w:tr w:rsidR="00B62270" w:rsidRPr="00B62270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B62270" w:rsidRDefault="0052278F">
            <w:pPr>
              <w:pStyle w:val="Nagwek5"/>
              <w:rPr>
                <w:rFonts w:cs="Arial"/>
              </w:rPr>
            </w:pPr>
            <w:r w:rsidRPr="00B62270">
              <w:rPr>
                <w:rFonts w:cs="Arial"/>
              </w:rPr>
              <w:t>MINISTERSTWO SPRAWIEDLIWOŚCI, Al. Ujazdowskie 11, 00-950 Warszawa</w:t>
            </w:r>
          </w:p>
        </w:tc>
      </w:tr>
      <w:tr w:rsidR="00B62270" w:rsidRPr="00B62270" w14:paraId="6B00597D" w14:textId="77777777" w:rsidTr="00582B58">
        <w:trPr>
          <w:cantSplit/>
          <w:trHeight w:val="744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B62270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B62270" w:rsidRDefault="0052278F">
            <w:pPr>
              <w:ind w:left="113" w:right="113"/>
              <w:rPr>
                <w:rFonts w:ascii="Arial" w:hAnsi="Arial" w:cs="Arial"/>
              </w:rPr>
            </w:pPr>
            <w:r w:rsidRPr="00B62270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B622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157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62270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B62270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B62270">
              <w:rPr>
                <w:rFonts w:cs="Arial"/>
              </w:rPr>
              <w:t>SPRAWOZDANIE</w:t>
            </w:r>
          </w:p>
          <w:p w14:paraId="3CFDDDB8" w14:textId="77777777" w:rsidR="0052278F" w:rsidRPr="00B62270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B62270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B62270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4823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B62270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B62270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583FB276" w:rsidR="0052278F" w:rsidRPr="00A92F3F" w:rsidRDefault="00B524C8" w:rsidP="009F577C">
            <w:pPr>
              <w:ind w:left="113" w:right="113"/>
            </w:pPr>
            <w:r w:rsidRPr="00A92F3F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B62270" w:rsidRPr="00B62270" w14:paraId="061E0BAA" w14:textId="77777777" w:rsidTr="00582B58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B62270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6157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B62270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482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B62270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B62270" w14:paraId="13AD7DE7" w14:textId="77777777" w:rsidTr="00582B58">
        <w:trPr>
          <w:cantSplit/>
          <w:trHeight w:val="501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B62270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6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B62270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B62270" w:rsidRDefault="00BE7C47" w:rsidP="00646F34">
            <w:pPr>
              <w:jc w:val="center"/>
              <w:rPr>
                <w:sz w:val="22"/>
              </w:rPr>
            </w:pPr>
            <w:r w:rsidRPr="00B62270">
              <w:rPr>
                <w:rFonts w:ascii="Arial" w:hAnsi="Arial" w:cs="Arial"/>
                <w:b/>
              </w:rPr>
              <w:t>za … kwartał …</w:t>
            </w:r>
            <w:r w:rsidRPr="00B6227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B62270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B62270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4823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B62270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B62270" w:rsidRDefault="00AC22E6">
      <w:pPr>
        <w:pStyle w:val="Nagwek2"/>
        <w:rPr>
          <w:sz w:val="4"/>
          <w:szCs w:val="4"/>
        </w:rPr>
      </w:pPr>
    </w:p>
    <w:p w14:paraId="029CA8BD" w14:textId="77777777" w:rsidR="006644FF" w:rsidRPr="00B62270" w:rsidRDefault="006644FF" w:rsidP="006644FF">
      <w:pPr>
        <w:pStyle w:val="Nagwek9"/>
        <w:spacing w:before="120" w:after="60" w:line="240" w:lineRule="auto"/>
        <w:rPr>
          <w:color w:val="auto"/>
        </w:rPr>
      </w:pPr>
      <w:r w:rsidRPr="00B62270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B62270" w:rsidRPr="00B62270" w14:paraId="2F92FC85" w14:textId="77777777" w:rsidTr="006644FF">
        <w:trPr>
          <w:cantSplit/>
          <w:trHeight w:val="170"/>
        </w:trPr>
        <w:tc>
          <w:tcPr>
            <w:tcW w:w="4500" w:type="dxa"/>
            <w:vAlign w:val="center"/>
          </w:tcPr>
          <w:p w14:paraId="4F021BFF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1EF8EE7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4EE11A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2CB4481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1B3E8DF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49D9475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59B84A3" w14:textId="77777777" w:rsidTr="006644FF">
        <w:trPr>
          <w:cantSplit/>
        </w:trPr>
        <w:tc>
          <w:tcPr>
            <w:tcW w:w="4500" w:type="dxa"/>
            <w:vAlign w:val="center"/>
          </w:tcPr>
          <w:p w14:paraId="34EE565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3672B07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68E8271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2D31364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53FB810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292D252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644FF" w:rsidRPr="00B62270" w14:paraId="59FABA77" w14:textId="77777777" w:rsidTr="006644FF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3A3C039C" w14:textId="77777777" w:rsidR="006644FF" w:rsidRPr="00B62270" w:rsidRDefault="006644FF" w:rsidP="006644FF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62270">
              <w:rPr>
                <w:rFonts w:ascii="Arial" w:hAnsi="Arial"/>
              </w:rPr>
              <w:t xml:space="preserve">Ogółem  </w:t>
            </w:r>
            <w:r w:rsidRPr="00B62270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6339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029C7" w14:textId="77777777" w:rsidR="006644FF" w:rsidRPr="00B62270" w:rsidRDefault="006644FF" w:rsidP="006644F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6F7CD3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149A1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678232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992C9B1" w14:textId="77777777" w:rsidR="006644FF" w:rsidRPr="00B62270" w:rsidRDefault="006644FF">
      <w:pPr>
        <w:pStyle w:val="Nagwek2"/>
      </w:pPr>
    </w:p>
    <w:p w14:paraId="4C1A8EA4" w14:textId="3A16DA84" w:rsidR="0052278F" w:rsidRPr="00B62270" w:rsidRDefault="0052278F">
      <w:pPr>
        <w:pStyle w:val="Nagwek2"/>
      </w:pPr>
      <w:r w:rsidRPr="00B62270">
        <w:t>Dział 1.</w:t>
      </w:r>
      <w:r w:rsidR="006644FF" w:rsidRPr="00B62270">
        <w:t>1.</w:t>
      </w:r>
      <w:r w:rsidRPr="00B62270">
        <w:t xml:space="preserve"> Ewidencja spraw ogółem</w:t>
      </w:r>
      <w:r w:rsidR="006644FF" w:rsidRPr="00B62270">
        <w:t xml:space="preserve"> z wyłączeniem zażaleniowych</w:t>
      </w:r>
    </w:p>
    <w:p w14:paraId="31DEFE2D" w14:textId="77777777" w:rsidR="0052278F" w:rsidRPr="00B62270" w:rsidRDefault="0052278F">
      <w:pPr>
        <w:rPr>
          <w:sz w:val="4"/>
          <w:szCs w:val="4"/>
        </w:rPr>
      </w:pPr>
    </w:p>
    <w:tbl>
      <w:tblPr>
        <w:tblW w:w="157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400"/>
        <w:gridCol w:w="2112"/>
        <w:gridCol w:w="419"/>
        <w:gridCol w:w="325"/>
        <w:gridCol w:w="795"/>
        <w:gridCol w:w="896"/>
        <w:gridCol w:w="856"/>
        <w:gridCol w:w="834"/>
        <w:gridCol w:w="754"/>
        <w:gridCol w:w="709"/>
        <w:gridCol w:w="850"/>
        <w:gridCol w:w="851"/>
        <w:gridCol w:w="1037"/>
        <w:gridCol w:w="862"/>
        <w:gridCol w:w="892"/>
        <w:gridCol w:w="685"/>
        <w:gridCol w:w="737"/>
        <w:gridCol w:w="792"/>
        <w:gridCol w:w="756"/>
      </w:tblGrid>
      <w:tr w:rsidR="00B62270" w:rsidRPr="00B62270" w14:paraId="434D2CB1" w14:textId="77777777" w:rsidTr="00582B58">
        <w:trPr>
          <w:cantSplit/>
          <w:trHeight w:val="211"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FC7817" w:rsidRPr="00B62270" w:rsidRDefault="00FC7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25" w:type="dxa"/>
            <w:vMerge w:val="restart"/>
            <w:vAlign w:val="center"/>
          </w:tcPr>
          <w:p w14:paraId="36F7F2E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95" w:type="dxa"/>
            <w:vMerge w:val="restart"/>
            <w:vAlign w:val="center"/>
          </w:tcPr>
          <w:p w14:paraId="612F7079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896" w:type="dxa"/>
            <w:vMerge w:val="restart"/>
            <w:vAlign w:val="center"/>
          </w:tcPr>
          <w:p w14:paraId="73FAADE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FC7817" w:rsidRPr="00B62270" w:rsidRDefault="00FC7817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30" w:type="dxa"/>
            <w:gridSpan w:val="10"/>
            <w:vAlign w:val="center"/>
          </w:tcPr>
          <w:p w14:paraId="2F62A12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FC7817" w:rsidRPr="00B62270" w:rsidRDefault="00FC7817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56" w:type="dxa"/>
            <w:vMerge w:val="restart"/>
            <w:vAlign w:val="center"/>
          </w:tcPr>
          <w:p w14:paraId="40C0E63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12AA69A" w14:textId="77777777" w:rsidTr="00582B58">
        <w:trPr>
          <w:cantSplit/>
          <w:trHeight w:val="217"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3CE275A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56C9946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E4F782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 w:val="restart"/>
            <w:vAlign w:val="center"/>
          </w:tcPr>
          <w:p w14:paraId="19C256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74" w:type="dxa"/>
            <w:gridSpan w:val="9"/>
            <w:vAlign w:val="center"/>
          </w:tcPr>
          <w:p w14:paraId="4F6DF1A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7DD1F3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0904332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20E31D9" w14:textId="77777777" w:rsidTr="00582B58">
        <w:trPr>
          <w:cantSplit/>
          <w:trHeight w:val="165"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08B8C7E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33D9948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23CD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21A07AA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 w:val="restart"/>
            <w:vAlign w:val="center"/>
          </w:tcPr>
          <w:p w14:paraId="248E4C4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54" w:type="dxa"/>
            <w:vMerge w:val="restart"/>
            <w:vAlign w:val="center"/>
          </w:tcPr>
          <w:p w14:paraId="4C1B8DE5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2" w:type="dxa"/>
            <w:gridSpan w:val="4"/>
            <w:vAlign w:val="center"/>
          </w:tcPr>
          <w:p w14:paraId="2CE33266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5" w:type="dxa"/>
            <w:vMerge w:val="restart"/>
            <w:vAlign w:val="center"/>
          </w:tcPr>
          <w:p w14:paraId="23114C12" w14:textId="77777777" w:rsidR="00FC7817" w:rsidRPr="00B62270" w:rsidRDefault="00FC7817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9A02049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3F0370E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F4E3B27" w14:textId="77777777" w:rsidTr="00582B58">
        <w:trPr>
          <w:cantSplit/>
          <w:trHeight w:val="253"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4C126FE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A5C3155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3DDD751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73E23D96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496186D9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3D7F0747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791" w:type="dxa"/>
            <w:gridSpan w:val="3"/>
            <w:vAlign w:val="center"/>
          </w:tcPr>
          <w:p w14:paraId="216A488E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5" w:type="dxa"/>
            <w:vMerge/>
            <w:vAlign w:val="center"/>
          </w:tcPr>
          <w:p w14:paraId="056E2EFB" w14:textId="77777777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6F0CF9EB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5FDCA90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E905DE" w14:textId="77777777" w:rsidTr="00582B58">
        <w:trPr>
          <w:cantSplit/>
          <w:trHeight w:val="330"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25" w:type="dxa"/>
            <w:vMerge/>
            <w:vAlign w:val="center"/>
          </w:tcPr>
          <w:p w14:paraId="1944CD5F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7F87647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vAlign w:val="center"/>
          </w:tcPr>
          <w:p w14:paraId="08270B58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vAlign w:val="center"/>
          </w:tcPr>
          <w:p w14:paraId="5CEAF33A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Merge/>
            <w:vAlign w:val="center"/>
          </w:tcPr>
          <w:p w14:paraId="3C81E41E" w14:textId="77777777" w:rsidR="00FC7817" w:rsidRPr="00B62270" w:rsidRDefault="00FC781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vMerge/>
            <w:vAlign w:val="center"/>
          </w:tcPr>
          <w:p w14:paraId="5E1929E4" w14:textId="77777777" w:rsidR="00FC7817" w:rsidRPr="00B62270" w:rsidRDefault="00FC781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FC7817" w:rsidRPr="00B62270" w:rsidRDefault="00FC781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center"/>
          </w:tcPr>
          <w:p w14:paraId="2B40E1FC" w14:textId="6E242DD0" w:rsidR="00FC7817" w:rsidRPr="00B62270" w:rsidRDefault="00FC7817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</w:t>
            </w:r>
            <w:r w:rsidR="00F36952" w:rsidRPr="00B62270">
              <w:rPr>
                <w:rFonts w:ascii="Arial" w:hAnsi="Arial" w:cs="Arial"/>
                <w:sz w:val="14"/>
              </w:rPr>
              <w:t>wniosku</w:t>
            </w:r>
            <w:r w:rsidRPr="00B62270">
              <w:rPr>
                <w:rFonts w:ascii="Arial" w:hAnsi="Arial" w:cs="Arial"/>
                <w:sz w:val="14"/>
              </w:rPr>
              <w:t>/</w:t>
            </w:r>
            <w:r w:rsidR="00582B58" w:rsidRPr="00B62270">
              <w:rPr>
                <w:rFonts w:ascii="Arial" w:hAnsi="Arial" w:cs="Arial"/>
                <w:sz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 xml:space="preserve">odwołania </w:t>
            </w:r>
          </w:p>
          <w:p w14:paraId="1DCD4909" w14:textId="732A5C08" w:rsidR="00FC7817" w:rsidRPr="00B62270" w:rsidRDefault="00FC7817" w:rsidP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62" w:type="dxa"/>
            <w:vAlign w:val="center"/>
          </w:tcPr>
          <w:p w14:paraId="6777ACF1" w14:textId="77777777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92" w:type="dxa"/>
            <w:vAlign w:val="center"/>
          </w:tcPr>
          <w:p w14:paraId="6F887CD0" w14:textId="4DC4C714" w:rsidR="00FC7817" w:rsidRPr="00B62270" w:rsidRDefault="00FC781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5" w:type="dxa"/>
            <w:vMerge/>
            <w:vAlign w:val="center"/>
          </w:tcPr>
          <w:p w14:paraId="75328F1C" w14:textId="48E40B0B" w:rsidR="00FC7817" w:rsidRPr="00B62270" w:rsidRDefault="00FC781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2FA92527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70305F0" w14:textId="77777777" w:rsidR="00FC7817" w:rsidRPr="00B62270" w:rsidRDefault="00FC7817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56" w:type="dxa"/>
            <w:vMerge/>
            <w:vAlign w:val="center"/>
          </w:tcPr>
          <w:p w14:paraId="1A078794" w14:textId="77777777" w:rsidR="00FC7817" w:rsidRPr="00B62270" w:rsidRDefault="00FC781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16DB3B1" w14:textId="77777777" w:rsidTr="00582B58">
        <w:trPr>
          <w:cantSplit/>
        </w:trPr>
        <w:tc>
          <w:tcPr>
            <w:tcW w:w="2700" w:type="dxa"/>
            <w:gridSpan w:val="3"/>
            <w:vAlign w:val="center"/>
          </w:tcPr>
          <w:p w14:paraId="5F92EBF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bottom w:val="single" w:sz="18" w:space="0" w:color="auto"/>
            </w:tcBorders>
            <w:vAlign w:val="center"/>
          </w:tcPr>
          <w:p w14:paraId="3B576E2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95" w:type="dxa"/>
            <w:tcBorders>
              <w:bottom w:val="single" w:sz="18" w:space="0" w:color="auto"/>
            </w:tcBorders>
            <w:vAlign w:val="center"/>
          </w:tcPr>
          <w:p w14:paraId="2429D78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743D9467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79732F1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14:paraId="52E3B444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54" w:type="dxa"/>
            <w:tcBorders>
              <w:bottom w:val="single" w:sz="18" w:space="0" w:color="auto"/>
            </w:tcBorders>
            <w:vAlign w:val="center"/>
          </w:tcPr>
          <w:p w14:paraId="0487863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37" w:type="dxa"/>
            <w:tcBorders>
              <w:bottom w:val="single" w:sz="18" w:space="0" w:color="auto"/>
            </w:tcBorders>
            <w:vAlign w:val="center"/>
          </w:tcPr>
          <w:p w14:paraId="1DC953C9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bottom w:val="single" w:sz="18" w:space="0" w:color="auto"/>
            </w:tcBorders>
            <w:vAlign w:val="center"/>
          </w:tcPr>
          <w:p w14:paraId="4F9FF633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92" w:type="dxa"/>
            <w:tcBorders>
              <w:bottom w:val="single" w:sz="18" w:space="0" w:color="auto"/>
            </w:tcBorders>
            <w:vAlign w:val="center"/>
          </w:tcPr>
          <w:p w14:paraId="4916F1FD" w14:textId="616037AB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bottom w:val="single" w:sz="18" w:space="0" w:color="auto"/>
            </w:tcBorders>
            <w:vAlign w:val="center"/>
          </w:tcPr>
          <w:p w14:paraId="46B4D480" w14:textId="434481FF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vAlign w:val="center"/>
          </w:tcPr>
          <w:p w14:paraId="22490167" w14:textId="363BFC8A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92" w:type="dxa"/>
            <w:tcBorders>
              <w:bottom w:val="single" w:sz="18" w:space="0" w:color="auto"/>
            </w:tcBorders>
            <w:vAlign w:val="center"/>
          </w:tcPr>
          <w:p w14:paraId="65C78A28" w14:textId="3653F900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56" w:type="dxa"/>
            <w:tcBorders>
              <w:bottom w:val="single" w:sz="18" w:space="0" w:color="auto"/>
            </w:tcBorders>
            <w:vAlign w:val="center"/>
          </w:tcPr>
          <w:p w14:paraId="330C1426" w14:textId="415927BD" w:rsidR="00582B58" w:rsidRPr="00B62270" w:rsidRDefault="00582B58" w:rsidP="00582B5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65E16023" w14:textId="77777777" w:rsidTr="00582B58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53FB629D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DA2197" w:rsidRPr="00B62270">
              <w:rPr>
                <w:rFonts w:ascii="Arial" w:hAnsi="Arial" w:cs="Arial"/>
                <w:sz w:val="14"/>
              </w:rPr>
              <w:t>3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9</w:t>
            </w:r>
            <w:r w:rsidRPr="00B62270">
              <w:rPr>
                <w:rFonts w:ascii="Arial" w:hAnsi="Arial" w:cs="Arial"/>
                <w:sz w:val="14"/>
              </w:rPr>
              <w:t>,1</w:t>
            </w:r>
            <w:r w:rsidR="00DA2197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,</w:t>
            </w:r>
            <w:r w:rsidR="00DA2197" w:rsidRPr="00B62270">
              <w:rPr>
                <w:rFonts w:ascii="Arial" w:hAnsi="Arial" w:cs="Arial"/>
                <w:sz w:val="14"/>
              </w:rPr>
              <w:t>19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2</w:t>
            </w:r>
            <w:r w:rsidRPr="00B62270">
              <w:rPr>
                <w:rFonts w:ascii="Arial" w:hAnsi="Arial" w:cs="Arial"/>
                <w:sz w:val="14"/>
              </w:rPr>
              <w:t>, 2</w:t>
            </w:r>
            <w:r w:rsidR="00DA2197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DA2197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582B58" w:rsidRPr="00B62270" w:rsidRDefault="00582B58" w:rsidP="00582B5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5" w:type="dxa"/>
            <w:tcBorders>
              <w:top w:val="single" w:sz="18" w:space="0" w:color="auto"/>
            </w:tcBorders>
            <w:vAlign w:val="center"/>
          </w:tcPr>
          <w:p w14:paraId="6E92D4A8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</w:tcBorders>
            <w:vAlign w:val="center"/>
          </w:tcPr>
          <w:p w14:paraId="11F530D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18" w:space="0" w:color="auto"/>
            </w:tcBorders>
            <w:vAlign w:val="center"/>
          </w:tcPr>
          <w:p w14:paraId="06603D4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14:paraId="351B2F4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18" w:space="0" w:color="auto"/>
            </w:tcBorders>
            <w:vAlign w:val="center"/>
          </w:tcPr>
          <w:p w14:paraId="6EF15489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tcBorders>
              <w:top w:val="single" w:sz="18" w:space="0" w:color="auto"/>
            </w:tcBorders>
            <w:vAlign w:val="center"/>
          </w:tcPr>
          <w:p w14:paraId="3619DB06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18" w:space="0" w:color="auto"/>
            </w:tcBorders>
            <w:vAlign w:val="center"/>
          </w:tcPr>
          <w:p w14:paraId="18F43805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vAlign w:val="center"/>
          </w:tcPr>
          <w:p w14:paraId="366D537D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8" w:space="0" w:color="auto"/>
            </w:tcBorders>
            <w:vAlign w:val="center"/>
          </w:tcPr>
          <w:p w14:paraId="6C15CC30" w14:textId="2B6AACA0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474C5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</w:tcBorders>
            <w:vAlign w:val="center"/>
          </w:tcPr>
          <w:p w14:paraId="1949809A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582B58" w:rsidRPr="00B62270" w:rsidRDefault="00582B58" w:rsidP="00582B58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40410EA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1F926A5C" w14:textId="5ADB96A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795" w:type="dxa"/>
            <w:vAlign w:val="center"/>
          </w:tcPr>
          <w:p w14:paraId="4F070D4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5C957665" w14:textId="075AE91D" w:rsidR="00DA2197" w:rsidRPr="00B62270" w:rsidRDefault="00DA2197" w:rsidP="00DA2197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CEBE87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1420D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FA79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6257C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71C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3FABA1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1388EA5B" w14:textId="4509CC9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9359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5DDDAF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CAC960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F48819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360BFA1" w14:textId="353027B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795" w:type="dxa"/>
            <w:vAlign w:val="center"/>
          </w:tcPr>
          <w:p w14:paraId="61A47FA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EC1B607" w14:textId="45ADC38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vAlign w:val="center"/>
          </w:tcPr>
          <w:p w14:paraId="6871299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58569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0C9EEB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049F229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67FE7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5A7B886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9431752" w14:textId="4E8B8BB5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DE2749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39F897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A6A68E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5FF34DF" w14:textId="77777777" w:rsidTr="00582B58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12" w:type="dxa"/>
            <w:gridSpan w:val="2"/>
            <w:vAlign w:val="center"/>
          </w:tcPr>
          <w:p w14:paraId="19F06698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1E3BBEB" w14:textId="783B9E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795" w:type="dxa"/>
            <w:vAlign w:val="center"/>
          </w:tcPr>
          <w:p w14:paraId="08ACF6C6" w14:textId="39B60C08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E83B99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E73770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3EAAF32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3F4014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42789E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286F9B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CEFAFA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5CA58122" w14:textId="09D35EF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457DC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9C544A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FE883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FE82C76" w14:textId="77777777" w:rsidTr="00582B58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2D89547" w14:textId="223BEE8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795" w:type="dxa"/>
            <w:vAlign w:val="center"/>
          </w:tcPr>
          <w:p w14:paraId="09E3950B" w14:textId="17F871A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7AD98F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752C2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0CEBCAE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CD32F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4F951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12177D1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20618E2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A264D6C" w14:textId="7A0EAF21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A74E3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1159D89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3ED5ECB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508124B4" w14:textId="77777777" w:rsidTr="00582B58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70FAAE0" w14:textId="7039EDF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795" w:type="dxa"/>
            <w:vAlign w:val="center"/>
          </w:tcPr>
          <w:p w14:paraId="0F1B3FA6" w14:textId="312D49AC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36588D7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093F692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B227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2DA44E6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26AC6E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00F8D7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4A262F7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FB392E8" w14:textId="64527382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717A55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012F23B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087A22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10319CA9" w14:textId="77777777" w:rsidTr="00582B58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3C1D6CF9" w14:textId="796BA09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795" w:type="dxa"/>
            <w:vAlign w:val="center"/>
          </w:tcPr>
          <w:p w14:paraId="4FEA6C71" w14:textId="317006D4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6F4EF8A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3A6E59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74C24B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5CE242D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57F778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4BDE299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072CFD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24EE7966" w14:textId="23441D83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BB3F4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71C9FA2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6C8D9FA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490399FF" w14:textId="77777777" w:rsidTr="00582B58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9FA2F99" w14:textId="30FC4B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795" w:type="dxa"/>
            <w:vAlign w:val="center"/>
          </w:tcPr>
          <w:p w14:paraId="1E00CFEF" w14:textId="31C2C776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vAlign w:val="center"/>
          </w:tcPr>
          <w:p w14:paraId="2035C50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49D3DEF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4" w:type="dxa"/>
            <w:vAlign w:val="center"/>
          </w:tcPr>
          <w:p w14:paraId="601E03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7A724D3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37" w:type="dxa"/>
            <w:vAlign w:val="center"/>
          </w:tcPr>
          <w:p w14:paraId="122A6A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62" w:type="dxa"/>
            <w:vAlign w:val="center"/>
          </w:tcPr>
          <w:p w14:paraId="0041E9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2" w:type="dxa"/>
            <w:vAlign w:val="center"/>
          </w:tcPr>
          <w:p w14:paraId="13EA89A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vAlign w:val="center"/>
          </w:tcPr>
          <w:p w14:paraId="7B9E6702" w14:textId="674D19FA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6E2B65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2" w:type="dxa"/>
            <w:vAlign w:val="center"/>
          </w:tcPr>
          <w:p w14:paraId="427AA8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7694E4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1235103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6653332B" w14:textId="20B5457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795" w:type="dxa"/>
            <w:vAlign w:val="center"/>
          </w:tcPr>
          <w:p w14:paraId="20DEF4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452EFF5" w14:textId="483EACB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1CCC49FF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43F73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148B53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B6FBCF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28B04BD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4058F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5AF664" w14:textId="319FA18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2AB08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0660137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2ED7A00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4B6FABD" w14:textId="77777777" w:rsidTr="00582B58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052D453C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AmT - 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11 do 18)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0886F579" w14:textId="6535A45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795" w:type="dxa"/>
            <w:vAlign w:val="center"/>
          </w:tcPr>
          <w:p w14:paraId="3C83DE3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29F1248C" w14:textId="2774A44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2313E1A8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4CC4B8D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31F486B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1D36A33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420026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298C5C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6B08A3DF" w14:textId="58D6C6E3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58391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636946F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8D3E9A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7913212" w14:textId="77777777" w:rsidTr="006E0707">
        <w:trPr>
          <w:cantSplit/>
          <w:trHeight w:val="227"/>
        </w:trPr>
        <w:tc>
          <w:tcPr>
            <w:tcW w:w="58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0ABE0D6A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Sprawy dotyczące odwołań od decyzji Prezesa Urzędu Komunikacji Elektronicznej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154C70" w14:textId="77777777" w:rsidR="00DA2197" w:rsidRPr="00B62270" w:rsidRDefault="00DA2197" w:rsidP="00DA2197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E898C73" w14:textId="028D2103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795" w:type="dxa"/>
            <w:vAlign w:val="center"/>
          </w:tcPr>
          <w:p w14:paraId="0DDDFFA2" w14:textId="7FFA0008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18A493E4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7CCA41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63EF99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8FA74C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6239CC4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E5F69C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D56E9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D6A0642" w14:textId="27AA784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377EDB5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8B11F0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E0101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51C533F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483AD62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436421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72266977" w14:textId="7B382CC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795" w:type="dxa"/>
            <w:vAlign w:val="center"/>
          </w:tcPr>
          <w:p w14:paraId="46A8EF58" w14:textId="34E039C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59F2E4C0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856" w:type="dxa"/>
            <w:vAlign w:val="center"/>
          </w:tcPr>
          <w:p w14:paraId="563E752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352196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64A3792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4FFDC5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5584712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5196BC6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54F6B825" w14:textId="23C82DE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033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4DD755E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590738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3F14C6BF" w14:textId="77777777" w:rsidTr="006E0707">
        <w:trPr>
          <w:cantSplit/>
          <w:trHeight w:val="227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2AB241C6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13921104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4A084276" w14:textId="351AD372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795" w:type="dxa"/>
            <w:vAlign w:val="center"/>
          </w:tcPr>
          <w:p w14:paraId="39EA9165" w14:textId="19155F56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76D89213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6D68E08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6B7B98F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7FA79B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7C7674F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677356D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7BC8B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4ED862C8" w14:textId="0084A55E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526E3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1B5B32D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14BA031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2197" w:rsidRPr="00B62270" w14:paraId="0C4820CE" w14:textId="77777777" w:rsidTr="006E0707">
        <w:trPr>
          <w:cantSplit/>
          <w:trHeight w:val="289"/>
        </w:trPr>
        <w:tc>
          <w:tcPr>
            <w:tcW w:w="588" w:type="dxa"/>
            <w:gridSpan w:val="2"/>
            <w:vMerge/>
            <w:shd w:val="clear" w:color="auto" w:fill="auto"/>
            <w:vAlign w:val="center"/>
          </w:tcPr>
          <w:p w14:paraId="1B1954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shd w:val="clear" w:color="auto" w:fill="auto"/>
            <w:vAlign w:val="center"/>
          </w:tcPr>
          <w:p w14:paraId="35D9AD6E" w14:textId="4C7AC730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325" w:type="dxa"/>
            <w:tcBorders>
              <w:left w:val="single" w:sz="18" w:space="0" w:color="auto"/>
            </w:tcBorders>
            <w:vAlign w:val="center"/>
          </w:tcPr>
          <w:p w14:paraId="5B16CE0E" w14:textId="612E7E4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14EBCDB9" w14:textId="63F72A2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6" w:type="dxa"/>
            <w:vAlign w:val="center"/>
          </w:tcPr>
          <w:p w14:paraId="353FF57E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6" w:type="dxa"/>
            <w:vAlign w:val="center"/>
          </w:tcPr>
          <w:p w14:paraId="71B9C0F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4" w:type="dxa"/>
            <w:vAlign w:val="center"/>
          </w:tcPr>
          <w:p w14:paraId="7E2C5D3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4" w:type="dxa"/>
            <w:vAlign w:val="center"/>
          </w:tcPr>
          <w:p w14:paraId="07008AC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37" w:type="dxa"/>
            <w:vAlign w:val="center"/>
          </w:tcPr>
          <w:p w14:paraId="2FC6DCB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2" w:type="dxa"/>
            <w:vAlign w:val="center"/>
          </w:tcPr>
          <w:p w14:paraId="7B0F1E3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2" w:type="dxa"/>
            <w:vAlign w:val="center"/>
          </w:tcPr>
          <w:p w14:paraId="4D1CD42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5" w:type="dxa"/>
            <w:vAlign w:val="center"/>
          </w:tcPr>
          <w:p w14:paraId="0E062E59" w14:textId="5BAB13A0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E2CB9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2" w:type="dxa"/>
            <w:vAlign w:val="center"/>
          </w:tcPr>
          <w:p w14:paraId="34CA454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tcBorders>
              <w:right w:val="single" w:sz="18" w:space="0" w:color="auto"/>
            </w:tcBorders>
            <w:vAlign w:val="center"/>
          </w:tcPr>
          <w:p w14:paraId="4ECF930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2C2CCBBB" w14:textId="7BD96F2D" w:rsidR="00582B58" w:rsidRPr="00B62270" w:rsidRDefault="00582B58"/>
    <w:p w14:paraId="5F8B03C3" w14:textId="731C37C3" w:rsidR="006E0707" w:rsidRPr="00B62270" w:rsidRDefault="006E0707"/>
    <w:p w14:paraId="7C3E8015" w14:textId="2186B993" w:rsidR="006E0707" w:rsidRPr="00B62270" w:rsidRDefault="006E0707" w:rsidP="006E0707">
      <w:pPr>
        <w:pStyle w:val="Nagwek2"/>
      </w:pPr>
      <w:r w:rsidRPr="00B62270">
        <w:lastRenderedPageBreak/>
        <w:t>Dział 1.1. Ewidencja spraw ogółem z wyłączeniem zażaleniowych</w:t>
      </w:r>
      <w:r w:rsidR="00784C7E" w:rsidRPr="00B62270">
        <w:t xml:space="preserve"> (dok.)</w:t>
      </w:r>
    </w:p>
    <w:p w14:paraId="04C4A1DD" w14:textId="77777777" w:rsidR="006E0707" w:rsidRPr="00B62270" w:rsidRDefault="006E0707" w:rsidP="006E0707">
      <w:pPr>
        <w:rPr>
          <w:sz w:val="4"/>
          <w:szCs w:val="4"/>
        </w:rPr>
      </w:pP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285"/>
        <w:gridCol w:w="2221"/>
        <w:gridCol w:w="405"/>
        <w:gridCol w:w="347"/>
        <w:gridCol w:w="786"/>
        <w:gridCol w:w="907"/>
        <w:gridCol w:w="836"/>
        <w:gridCol w:w="865"/>
        <w:gridCol w:w="712"/>
        <w:gridCol w:w="740"/>
        <w:gridCol w:w="823"/>
        <w:gridCol w:w="837"/>
        <w:gridCol w:w="1061"/>
        <w:gridCol w:w="822"/>
        <w:gridCol w:w="924"/>
        <w:gridCol w:w="683"/>
        <w:gridCol w:w="739"/>
        <w:gridCol w:w="774"/>
        <w:gridCol w:w="782"/>
      </w:tblGrid>
      <w:tr w:rsidR="00B62270" w:rsidRPr="00B62270" w14:paraId="5E42A9D3" w14:textId="77777777" w:rsidTr="00F36952">
        <w:trPr>
          <w:cantSplit/>
          <w:trHeight w:val="211"/>
        </w:trPr>
        <w:tc>
          <w:tcPr>
            <w:tcW w:w="2719" w:type="dxa"/>
            <w:gridSpan w:val="3"/>
            <w:vMerge w:val="restart"/>
            <w:vAlign w:val="center"/>
          </w:tcPr>
          <w:p w14:paraId="0682550F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5105D5A6" w14:textId="77777777" w:rsidR="006E0707" w:rsidRPr="00B62270" w:rsidRDefault="006E0707" w:rsidP="00503CB3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B62270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347" w:type="dxa"/>
            <w:vMerge w:val="restart"/>
            <w:vAlign w:val="center"/>
          </w:tcPr>
          <w:p w14:paraId="67E219CB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786" w:type="dxa"/>
            <w:vMerge w:val="restart"/>
            <w:vAlign w:val="center"/>
          </w:tcPr>
          <w:p w14:paraId="68046E7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7" w:type="dxa"/>
            <w:vMerge w:val="restart"/>
            <w:vAlign w:val="center"/>
          </w:tcPr>
          <w:p w14:paraId="0D0DBBE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2EE07A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303" w:type="dxa"/>
            <w:gridSpan w:val="10"/>
            <w:vAlign w:val="center"/>
          </w:tcPr>
          <w:p w14:paraId="60A9364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3" w:type="dxa"/>
            <w:gridSpan w:val="2"/>
            <w:vMerge w:val="restart"/>
            <w:shd w:val="clear" w:color="auto" w:fill="auto"/>
            <w:vAlign w:val="center"/>
          </w:tcPr>
          <w:p w14:paraId="56938DF1" w14:textId="77777777" w:rsidR="006E0707" w:rsidRPr="00B62270" w:rsidRDefault="006E0707" w:rsidP="00503CB3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82" w:type="dxa"/>
            <w:vMerge w:val="restart"/>
            <w:vAlign w:val="center"/>
          </w:tcPr>
          <w:p w14:paraId="75B93C1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0B142441" w14:textId="77777777" w:rsidTr="00F36952">
        <w:trPr>
          <w:cantSplit/>
          <w:trHeight w:val="217"/>
        </w:trPr>
        <w:tc>
          <w:tcPr>
            <w:tcW w:w="2719" w:type="dxa"/>
            <w:gridSpan w:val="3"/>
            <w:vMerge/>
            <w:vAlign w:val="center"/>
          </w:tcPr>
          <w:p w14:paraId="3E79E67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658BECE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440D1DA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638976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0414C8D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vAlign w:val="center"/>
          </w:tcPr>
          <w:p w14:paraId="2C69E76D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67" w:type="dxa"/>
            <w:gridSpan w:val="9"/>
            <w:vAlign w:val="center"/>
          </w:tcPr>
          <w:p w14:paraId="75E01C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31A24984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vMerge/>
            <w:vAlign w:val="center"/>
          </w:tcPr>
          <w:p w14:paraId="39EB1868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F81FF" w14:textId="77777777" w:rsidTr="00F36952">
        <w:trPr>
          <w:cantSplit/>
          <w:trHeight w:val="165"/>
        </w:trPr>
        <w:tc>
          <w:tcPr>
            <w:tcW w:w="2719" w:type="dxa"/>
            <w:gridSpan w:val="3"/>
            <w:vMerge/>
            <w:vAlign w:val="center"/>
          </w:tcPr>
          <w:p w14:paraId="1EBF764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32286EA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5429209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48D3C4E7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7F35A469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47F14FD2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vAlign w:val="center"/>
          </w:tcPr>
          <w:p w14:paraId="0F9018EA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uwzględniono</w:t>
            </w:r>
          </w:p>
          <w:p w14:paraId="26187285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całości</w:t>
            </w:r>
          </w:p>
          <w:p w14:paraId="12EE23EC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712" w:type="dxa"/>
            <w:vMerge w:val="restart"/>
            <w:vAlign w:val="center"/>
          </w:tcPr>
          <w:p w14:paraId="54E4D2C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40" w:type="dxa"/>
            <w:vMerge w:val="restart"/>
            <w:vAlign w:val="center"/>
          </w:tcPr>
          <w:p w14:paraId="6976DF0D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23" w:type="dxa"/>
            <w:vMerge w:val="restart"/>
            <w:vAlign w:val="center"/>
          </w:tcPr>
          <w:p w14:paraId="1057EFD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644" w:type="dxa"/>
            <w:gridSpan w:val="4"/>
            <w:vAlign w:val="center"/>
          </w:tcPr>
          <w:p w14:paraId="1899813F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83" w:type="dxa"/>
            <w:vMerge w:val="restart"/>
            <w:vAlign w:val="center"/>
          </w:tcPr>
          <w:p w14:paraId="54001BD0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337D0CF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2F524B4C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890011" w14:textId="77777777" w:rsidTr="00F36952">
        <w:trPr>
          <w:cantSplit/>
          <w:trHeight w:val="253"/>
        </w:trPr>
        <w:tc>
          <w:tcPr>
            <w:tcW w:w="2719" w:type="dxa"/>
            <w:gridSpan w:val="3"/>
            <w:vMerge/>
            <w:vAlign w:val="center"/>
          </w:tcPr>
          <w:p w14:paraId="6ACACFE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0195C615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9DCC7D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5EBE730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5610FE71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4FE255E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04EC6BB5" w14:textId="77777777" w:rsidR="006E0707" w:rsidRPr="00B62270" w:rsidRDefault="006E0707" w:rsidP="00503CB3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CECA916" w14:textId="77777777" w:rsidR="006E0707" w:rsidRPr="00B62270" w:rsidRDefault="006E0707" w:rsidP="00503CB3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E1FA2E3" w14:textId="77777777" w:rsidR="006E0707" w:rsidRPr="00B62270" w:rsidRDefault="006E0707" w:rsidP="00503CB3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EB8958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vAlign w:val="center"/>
          </w:tcPr>
          <w:p w14:paraId="4A4D9604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807" w:type="dxa"/>
            <w:gridSpan w:val="3"/>
            <w:vAlign w:val="center"/>
          </w:tcPr>
          <w:p w14:paraId="1D80EADA" w14:textId="77777777" w:rsidR="006E0707" w:rsidRPr="00B62270" w:rsidRDefault="006E0707" w:rsidP="00503CB3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83" w:type="dxa"/>
            <w:vMerge/>
            <w:vAlign w:val="center"/>
          </w:tcPr>
          <w:p w14:paraId="75BE6709" w14:textId="77777777" w:rsidR="006E0707" w:rsidRPr="00B62270" w:rsidRDefault="006E0707" w:rsidP="00503CB3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13" w:type="dxa"/>
            <w:gridSpan w:val="2"/>
            <w:vMerge/>
            <w:shd w:val="clear" w:color="auto" w:fill="auto"/>
            <w:vAlign w:val="center"/>
          </w:tcPr>
          <w:p w14:paraId="2483CD2A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2" w:type="dxa"/>
            <w:vMerge/>
            <w:vAlign w:val="center"/>
          </w:tcPr>
          <w:p w14:paraId="6F6298B3" w14:textId="77777777" w:rsidR="006E0707" w:rsidRPr="00B62270" w:rsidRDefault="006E0707" w:rsidP="00503CB3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12DBE" w14:textId="77777777" w:rsidTr="00F36952">
        <w:trPr>
          <w:cantSplit/>
          <w:trHeight w:val="330"/>
        </w:trPr>
        <w:tc>
          <w:tcPr>
            <w:tcW w:w="2719" w:type="dxa"/>
            <w:gridSpan w:val="3"/>
            <w:vMerge/>
            <w:vAlign w:val="center"/>
          </w:tcPr>
          <w:p w14:paraId="06D45B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5" w:type="dxa"/>
            <w:vMerge/>
            <w:vAlign w:val="center"/>
          </w:tcPr>
          <w:p w14:paraId="1BC80B3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dxa"/>
            <w:vMerge/>
            <w:vAlign w:val="center"/>
          </w:tcPr>
          <w:p w14:paraId="6463B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vMerge/>
            <w:vAlign w:val="center"/>
          </w:tcPr>
          <w:p w14:paraId="5F967D4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Merge/>
            <w:vAlign w:val="center"/>
          </w:tcPr>
          <w:p w14:paraId="2B516C4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vAlign w:val="center"/>
          </w:tcPr>
          <w:p w14:paraId="6DB4BFC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vAlign w:val="center"/>
          </w:tcPr>
          <w:p w14:paraId="4A2F2903" w14:textId="77777777" w:rsidR="00F36952" w:rsidRPr="00B62270" w:rsidRDefault="00F36952" w:rsidP="00F3695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0E453694" w14:textId="77777777" w:rsidR="00F36952" w:rsidRPr="00B62270" w:rsidRDefault="00F36952" w:rsidP="00F36952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Merge/>
            <w:vAlign w:val="center"/>
          </w:tcPr>
          <w:p w14:paraId="104B811E" w14:textId="77777777" w:rsidR="00F36952" w:rsidRPr="00B62270" w:rsidRDefault="00F36952" w:rsidP="00F3695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Merge/>
            <w:vAlign w:val="center"/>
          </w:tcPr>
          <w:p w14:paraId="3BA51BF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vAlign w:val="center"/>
          </w:tcPr>
          <w:p w14:paraId="482E91D2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0A08F879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cofnięcia wniosku/ odwołania </w:t>
            </w:r>
          </w:p>
          <w:p w14:paraId="4A9E2A8A" w14:textId="1530E172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/zażalenia</w:t>
            </w:r>
          </w:p>
        </w:tc>
        <w:tc>
          <w:tcPr>
            <w:tcW w:w="822" w:type="dxa"/>
            <w:vAlign w:val="center"/>
          </w:tcPr>
          <w:p w14:paraId="30D2D211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924" w:type="dxa"/>
            <w:vAlign w:val="center"/>
          </w:tcPr>
          <w:p w14:paraId="22D1992A" w14:textId="77777777" w:rsidR="00F36952" w:rsidRPr="00B62270" w:rsidRDefault="00F36952" w:rsidP="00F3695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zatwierdzenia ugody w sprawie odwołania</w:t>
            </w:r>
          </w:p>
        </w:tc>
        <w:tc>
          <w:tcPr>
            <w:tcW w:w="683" w:type="dxa"/>
            <w:vMerge/>
            <w:vAlign w:val="center"/>
          </w:tcPr>
          <w:p w14:paraId="5DEDA291" w14:textId="77777777" w:rsidR="00F36952" w:rsidRPr="00B62270" w:rsidRDefault="00F36952" w:rsidP="00F3695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00828B5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B293DD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82" w:type="dxa"/>
            <w:vMerge/>
            <w:vAlign w:val="center"/>
          </w:tcPr>
          <w:p w14:paraId="6836066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3A1D7D3" w14:textId="77777777" w:rsidTr="00F36952">
        <w:trPr>
          <w:cantSplit/>
        </w:trPr>
        <w:tc>
          <w:tcPr>
            <w:tcW w:w="2719" w:type="dxa"/>
            <w:gridSpan w:val="3"/>
            <w:vAlign w:val="center"/>
          </w:tcPr>
          <w:p w14:paraId="7164C5B6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05" w:type="dxa"/>
            <w:vAlign w:val="center"/>
          </w:tcPr>
          <w:p w14:paraId="4201C25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7" w:type="dxa"/>
            <w:tcBorders>
              <w:bottom w:val="single" w:sz="18" w:space="0" w:color="auto"/>
            </w:tcBorders>
            <w:vAlign w:val="center"/>
          </w:tcPr>
          <w:p w14:paraId="58895A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286B34BE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33D3315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vAlign w:val="center"/>
          </w:tcPr>
          <w:p w14:paraId="4817D787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55B42D7C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7C41C6E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278C2D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6DD6B49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DB4845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57706531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0DE6F8B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70E17919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14EF9963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46DC349F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08DB8072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82" w:type="dxa"/>
            <w:tcBorders>
              <w:bottom w:val="single" w:sz="18" w:space="0" w:color="auto"/>
            </w:tcBorders>
            <w:vAlign w:val="center"/>
          </w:tcPr>
          <w:p w14:paraId="67DB503B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62270" w:rsidRPr="00B62270" w14:paraId="10BCA303" w14:textId="77777777" w:rsidTr="00F36952">
        <w:trPr>
          <w:cantSplit/>
          <w:trHeight w:val="289"/>
        </w:trPr>
        <w:tc>
          <w:tcPr>
            <w:tcW w:w="49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461F2739" w14:textId="18047EDD" w:rsidR="00F36952" w:rsidRPr="00B62270" w:rsidRDefault="00F36952" w:rsidP="00F36952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4308BE0" w14:textId="1D3859E0" w:rsidR="00F36952" w:rsidRPr="00B62270" w:rsidRDefault="00F36952" w:rsidP="00F3695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72E5DE" w14:textId="77777777" w:rsidR="00F36952" w:rsidRPr="00B62270" w:rsidRDefault="00F36952" w:rsidP="00F36952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3E95927" w14:textId="3C58E74C" w:rsidR="00F36952" w:rsidRPr="00B62270" w:rsidRDefault="00DA2197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86" w:type="dxa"/>
            <w:vAlign w:val="center"/>
          </w:tcPr>
          <w:p w14:paraId="0A0E0F67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8719AEA" w14:textId="77777777" w:rsidR="00F36952" w:rsidRPr="00B62270" w:rsidRDefault="00F36952" w:rsidP="00F3695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1950DB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F60559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2380EA8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6B972F60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20168E4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B21C5C6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49AD19B1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0BF7033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0D192E45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B40004A" w14:textId="2B5C403D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0157CD5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206DF7EC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5CCE6BD" w14:textId="77777777" w:rsidR="00F36952" w:rsidRPr="00B62270" w:rsidRDefault="00F36952" w:rsidP="00F3695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DD4E4FC" w14:textId="77777777" w:rsidTr="00F36952">
        <w:trPr>
          <w:cantSplit/>
          <w:trHeight w:val="289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2FC66AAE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69F75EB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1F97396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69D42AEA" w14:textId="298A3BF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86" w:type="dxa"/>
            <w:vAlign w:val="center"/>
          </w:tcPr>
          <w:p w14:paraId="0B7F42A8" w14:textId="0607793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2C2CCCDF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4DBC56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4D4CCED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6A80B3D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7C3E3A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102266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0A8762D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6E748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71C480F9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34A475D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1A94D7A1" w14:textId="475F78A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5B2109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1D649E66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81D79C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C912B10" w14:textId="77777777" w:rsidTr="00F36952">
        <w:trPr>
          <w:cantSplit/>
          <w:trHeight w:val="904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03AA97CF" w14:textId="77777777" w:rsidR="00DA2197" w:rsidRPr="00B62270" w:rsidRDefault="00DA2197" w:rsidP="00DA2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28E9B05" w14:textId="15DCAD43" w:rsidR="00DA2197" w:rsidRPr="00B62270" w:rsidRDefault="00DA2197" w:rsidP="00DA2197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3DDD8D8" w14:textId="77777777" w:rsidR="00DA2197" w:rsidRPr="00B62270" w:rsidRDefault="00DA2197" w:rsidP="00DA2197">
            <w:pPr>
              <w:ind w:left="-70" w:right="-72"/>
              <w:jc w:val="center"/>
            </w:pPr>
            <w:r w:rsidRPr="00B62270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0D4C1FE" w14:textId="372AC48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86" w:type="dxa"/>
            <w:vAlign w:val="center"/>
          </w:tcPr>
          <w:p w14:paraId="1D22F9ED" w14:textId="67C25439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61DACBF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21CFBEE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39DAE37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D55B76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7C6AD75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29D32EE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25BAD365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0B4C991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149ADC0F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566B676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</w:tcPr>
          <w:p w14:paraId="13F8DBDB" w14:textId="1E1994BA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4D172112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0B5C9871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7A50E5E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A03F005" w14:textId="77777777" w:rsidTr="00F36952">
        <w:trPr>
          <w:cantSplit/>
          <w:trHeight w:val="227"/>
        </w:trPr>
        <w:tc>
          <w:tcPr>
            <w:tcW w:w="498" w:type="dxa"/>
            <w:gridSpan w:val="2"/>
            <w:vMerge/>
            <w:shd w:val="clear" w:color="auto" w:fill="auto"/>
            <w:vAlign w:val="center"/>
          </w:tcPr>
          <w:p w14:paraId="382DAB67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21" w:type="dxa"/>
            <w:shd w:val="clear" w:color="auto" w:fill="auto"/>
            <w:vAlign w:val="center"/>
          </w:tcPr>
          <w:p w14:paraId="4B1556CC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CAFBBC9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CC3C22B" w14:textId="7EC13990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86" w:type="dxa"/>
            <w:vAlign w:val="center"/>
          </w:tcPr>
          <w:p w14:paraId="0CFCD5A6" w14:textId="25260AB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7" w:type="dxa"/>
            <w:vAlign w:val="center"/>
          </w:tcPr>
          <w:p w14:paraId="5A9CF59A" w14:textId="77777777" w:rsidR="00DA2197" w:rsidRPr="00B62270" w:rsidRDefault="00DA2197" w:rsidP="00DA219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6" w:type="dxa"/>
            <w:vAlign w:val="center"/>
          </w:tcPr>
          <w:p w14:paraId="52870CE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5" w:type="dxa"/>
            <w:vAlign w:val="center"/>
          </w:tcPr>
          <w:p w14:paraId="2206F2B4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F99B5BC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0" w:type="dxa"/>
            <w:vAlign w:val="center"/>
          </w:tcPr>
          <w:p w14:paraId="46DDDF0A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3" w:type="dxa"/>
            <w:vAlign w:val="center"/>
          </w:tcPr>
          <w:p w14:paraId="48C25248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7" w:type="dxa"/>
            <w:vAlign w:val="center"/>
          </w:tcPr>
          <w:p w14:paraId="61DB7137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1" w:type="dxa"/>
            <w:vAlign w:val="center"/>
          </w:tcPr>
          <w:p w14:paraId="3A933B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22" w:type="dxa"/>
            <w:vAlign w:val="center"/>
          </w:tcPr>
          <w:p w14:paraId="3D67F663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24" w:type="dxa"/>
            <w:vAlign w:val="center"/>
          </w:tcPr>
          <w:p w14:paraId="6F3C48A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3" w:type="dxa"/>
            <w:vAlign w:val="center"/>
          </w:tcPr>
          <w:p w14:paraId="5864124C" w14:textId="7E2BBE9B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9" w:type="dxa"/>
            <w:vAlign w:val="center"/>
          </w:tcPr>
          <w:p w14:paraId="121EE1C0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4" w:type="dxa"/>
            <w:vAlign w:val="center"/>
          </w:tcPr>
          <w:p w14:paraId="45C74B0E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9973CCB" w14:textId="77777777" w:rsidR="00DA2197" w:rsidRPr="00B62270" w:rsidRDefault="00DA2197" w:rsidP="00DA2197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8046A12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541BB31A" w14:textId="35A370F0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- 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 (w. 20 + 2</w:t>
            </w:r>
            <w:r w:rsidR="00F37F35"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1</w:t>
            </w:r>
            <w:r w:rsidRPr="00B62270">
              <w:rPr>
                <w:rFonts w:ascii="Arial" w:hAnsi="Arial" w:cs="Arial"/>
                <w:bCs/>
                <w:sz w:val="14"/>
                <w:szCs w:val="14"/>
                <w:lang w:val="de-DE"/>
              </w:rPr>
              <w:t>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5B2CAA1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771468B0" w14:textId="4F72B0EB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86" w:type="dxa"/>
            <w:vAlign w:val="center"/>
          </w:tcPr>
          <w:p w14:paraId="65011ED9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7" w:type="dxa"/>
            <w:vAlign w:val="center"/>
          </w:tcPr>
          <w:p w14:paraId="77094EDC" w14:textId="1E4B727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3B233A9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18AB53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1564E4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705D11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353303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12A40C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D0446D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381FA9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1D35522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B302A1" w14:textId="3A63AECA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B789A0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CB9D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0DCF73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BBD331" w14:textId="77777777" w:rsidTr="00F36952">
        <w:trPr>
          <w:cantSplit/>
          <w:trHeight w:val="227"/>
        </w:trPr>
        <w:tc>
          <w:tcPr>
            <w:tcW w:w="213" w:type="dxa"/>
            <w:vMerge w:val="restart"/>
            <w:textDirection w:val="btLr"/>
            <w:vAlign w:val="center"/>
          </w:tcPr>
          <w:p w14:paraId="3C6608C2" w14:textId="77777777" w:rsidR="00DA2197" w:rsidRPr="00B62270" w:rsidRDefault="00DA2197" w:rsidP="00DA219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2506" w:type="dxa"/>
            <w:gridSpan w:val="2"/>
            <w:vAlign w:val="center"/>
          </w:tcPr>
          <w:p w14:paraId="316ADA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B516E3B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DFECC4A" w14:textId="64C09236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86" w:type="dxa"/>
            <w:vAlign w:val="center"/>
          </w:tcPr>
          <w:p w14:paraId="22EFFA4B" w14:textId="17EF667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B61C6B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21105E07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0BF3F169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8810B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9AFB72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513408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2E9EFBD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24314D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73A63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796A44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9BC4320" w14:textId="5FAEFFC2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466816D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224105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337B1AB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E3F4CE8" w14:textId="77777777" w:rsidTr="00F36952">
        <w:trPr>
          <w:cantSplit/>
          <w:trHeight w:val="227"/>
        </w:trPr>
        <w:tc>
          <w:tcPr>
            <w:tcW w:w="213" w:type="dxa"/>
            <w:vMerge/>
            <w:vAlign w:val="center"/>
          </w:tcPr>
          <w:p w14:paraId="04A1BEF1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4C26E99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0BDCD925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32832141" w14:textId="4AB6116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86" w:type="dxa"/>
            <w:vAlign w:val="center"/>
          </w:tcPr>
          <w:p w14:paraId="6B9F9905" w14:textId="56398F55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64BE4FEC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36" w:type="dxa"/>
          </w:tcPr>
          <w:p w14:paraId="740CFB5B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3113BE1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70E8F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FA595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1E6A3C2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C923E8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417631F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E669D2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DC002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71A6C5C4" w14:textId="2EE54CC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5FDD4D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15DAC71F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0515BE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97BC01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4D762404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Amz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48508F16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558E0C78" w14:textId="4B408AA5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86" w:type="dxa"/>
            <w:vAlign w:val="center"/>
          </w:tcPr>
          <w:p w14:paraId="45812A6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07440D28" w14:textId="1BA2AFD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58B96E4D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5CC977B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38023EA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929AB9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5EA77D9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5A88FD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547B223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2DD4B3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B48B38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E9A3FC9" w14:textId="6A946DE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0E8DE99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754660E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28014A9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96630" w14:textId="77777777" w:rsidTr="00F36952">
        <w:trPr>
          <w:cantSplit/>
          <w:trHeight w:val="611"/>
        </w:trPr>
        <w:tc>
          <w:tcPr>
            <w:tcW w:w="213" w:type="dxa"/>
            <w:vMerge w:val="restart"/>
            <w:textDirection w:val="btLr"/>
            <w:vAlign w:val="center"/>
          </w:tcPr>
          <w:p w14:paraId="5C1445D5" w14:textId="77777777" w:rsidR="00DA2197" w:rsidRPr="00B62270" w:rsidRDefault="00DA2197" w:rsidP="00DA2197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2506" w:type="dxa"/>
            <w:gridSpan w:val="2"/>
            <w:vAlign w:val="center"/>
          </w:tcPr>
          <w:p w14:paraId="10C7E38F" w14:textId="250944E8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postanowienie Prezesa Urzędu Komunikacji Elektronicznej, o którym mowa w art. 23 ustawy z dnia 16 lipca 2004 r. Prawo telekomunikacyjne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5F719CFE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24A0B762" w14:textId="5347C72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86" w:type="dxa"/>
            <w:vAlign w:val="center"/>
          </w:tcPr>
          <w:p w14:paraId="44A7EEC9" w14:textId="6C2D1FC6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9807A1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50D8EC32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EA0F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A56445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4A8785A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4C1F5AA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9E532E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18DE7BE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2A44C27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27878B0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AE4E569" w14:textId="5D3DD0FE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2A41BDF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72292B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446431D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8B52A4" w14:textId="77777777" w:rsidTr="00F36952">
        <w:trPr>
          <w:cantSplit/>
          <w:trHeight w:val="535"/>
        </w:trPr>
        <w:tc>
          <w:tcPr>
            <w:tcW w:w="213" w:type="dxa"/>
            <w:vMerge/>
            <w:vAlign w:val="center"/>
          </w:tcPr>
          <w:p w14:paraId="79323226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06" w:type="dxa"/>
            <w:gridSpan w:val="2"/>
            <w:vAlign w:val="center"/>
          </w:tcPr>
          <w:p w14:paraId="15BADF88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zażalenia na postanowienia dyrektora regionalnego zarządu gospodarki wodnej Państwowego Gospodarstwa Wodnego Wody Polskie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3D1E2478" w14:textId="77777777" w:rsidR="00DA2197" w:rsidRPr="00B62270" w:rsidRDefault="00DA2197" w:rsidP="00DA2197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869F50C" w14:textId="03B0BB54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86" w:type="dxa"/>
            <w:vAlign w:val="center"/>
          </w:tcPr>
          <w:p w14:paraId="23EAA4F4" w14:textId="1A28E8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BC6E513" w14:textId="77777777" w:rsidR="00DA2197" w:rsidRPr="00B62270" w:rsidRDefault="00DA2197" w:rsidP="00DA2197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6" w:type="dxa"/>
          </w:tcPr>
          <w:p w14:paraId="184F1233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C79F19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D35F72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56C5E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DF397C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3513354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3CEF488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42BEEA5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79E729C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3130F063" w14:textId="3319A54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3D82C53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5CD4416B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55DE846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D6024F6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FEE3FE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7215A6ED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43B1CC9B" w14:textId="77649D7C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86" w:type="dxa"/>
            <w:vAlign w:val="center"/>
          </w:tcPr>
          <w:p w14:paraId="17032F8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7043F482" w14:textId="7557F6C4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Align w:val="center"/>
          </w:tcPr>
          <w:p w14:paraId="7A08199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Align w:val="center"/>
          </w:tcPr>
          <w:p w14:paraId="23CA5AC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250A0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0D96A2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EC54D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37E9A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7B02083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1802067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3C694BA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20BFC174" w14:textId="3AE9F503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776D430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35B12C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690E870E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C2D75F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1C76DB6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16CB661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47" w:type="dxa"/>
            <w:tcBorders>
              <w:left w:val="single" w:sz="18" w:space="0" w:color="auto"/>
            </w:tcBorders>
            <w:vAlign w:val="center"/>
          </w:tcPr>
          <w:p w14:paraId="141772BE" w14:textId="69FA9601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86" w:type="dxa"/>
            <w:vAlign w:val="center"/>
          </w:tcPr>
          <w:p w14:paraId="6299B15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vAlign w:val="center"/>
          </w:tcPr>
          <w:p w14:paraId="3D348FE0" w14:textId="4AA2A641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</w:tcPr>
          <w:p w14:paraId="24804C3C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865" w:type="dxa"/>
            <w:vAlign w:val="center"/>
          </w:tcPr>
          <w:p w14:paraId="68F954B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032DB4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7A13DA02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vAlign w:val="center"/>
          </w:tcPr>
          <w:p w14:paraId="669F720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0DE6D8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vAlign w:val="center"/>
          </w:tcPr>
          <w:p w14:paraId="6C0AA66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Align w:val="center"/>
          </w:tcPr>
          <w:p w14:paraId="6F9F2D4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vAlign w:val="center"/>
          </w:tcPr>
          <w:p w14:paraId="59A47FDA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vAlign w:val="center"/>
          </w:tcPr>
          <w:p w14:paraId="48984DD0" w14:textId="09DC0B2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Align w:val="center"/>
          </w:tcPr>
          <w:p w14:paraId="15EE02C0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vAlign w:val="center"/>
          </w:tcPr>
          <w:p w14:paraId="66EC3F9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right w:val="single" w:sz="18" w:space="0" w:color="auto"/>
            </w:tcBorders>
            <w:vAlign w:val="center"/>
          </w:tcPr>
          <w:p w14:paraId="1050546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  <w:tr w:rsidR="00DA2197" w:rsidRPr="00B62270" w14:paraId="6173649D" w14:textId="77777777" w:rsidTr="00F36952">
        <w:trPr>
          <w:cantSplit/>
          <w:trHeight w:val="227"/>
        </w:trPr>
        <w:tc>
          <w:tcPr>
            <w:tcW w:w="2719" w:type="dxa"/>
            <w:gridSpan w:val="3"/>
            <w:vAlign w:val="center"/>
          </w:tcPr>
          <w:p w14:paraId="71CD3D30" w14:textId="77777777" w:rsidR="00DA2197" w:rsidRPr="00B62270" w:rsidRDefault="00DA2197" w:rsidP="00DA2197">
            <w:pPr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WSNc (skarga nadzwyczajna)</w:t>
            </w:r>
          </w:p>
        </w:tc>
        <w:tc>
          <w:tcPr>
            <w:tcW w:w="405" w:type="dxa"/>
            <w:tcBorders>
              <w:right w:val="single" w:sz="18" w:space="0" w:color="auto"/>
            </w:tcBorders>
            <w:vAlign w:val="center"/>
          </w:tcPr>
          <w:p w14:paraId="69B14702" w14:textId="77777777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4D599D39" w:rsidR="00DA2197" w:rsidRPr="00B62270" w:rsidRDefault="00DA2197" w:rsidP="00DA219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86" w:type="dxa"/>
            <w:tcBorders>
              <w:bottom w:val="single" w:sz="18" w:space="0" w:color="auto"/>
            </w:tcBorders>
            <w:vAlign w:val="center"/>
          </w:tcPr>
          <w:p w14:paraId="3A4E4C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68CC7591" w14:textId="5CD0D890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tcBorders>
              <w:bottom w:val="single" w:sz="18" w:space="0" w:color="auto"/>
            </w:tcBorders>
          </w:tcPr>
          <w:p w14:paraId="06C7301E" w14:textId="77777777" w:rsidR="00DA2197" w:rsidRPr="00B62270" w:rsidRDefault="00DA2197" w:rsidP="00DA2197">
            <w:pPr>
              <w:jc w:val="right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28DACB7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bottom w:val="single" w:sz="18" w:space="0" w:color="auto"/>
            </w:tcBorders>
            <w:vAlign w:val="center"/>
          </w:tcPr>
          <w:p w14:paraId="3027BCB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7F7EFF2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tcBorders>
              <w:bottom w:val="single" w:sz="18" w:space="0" w:color="auto"/>
            </w:tcBorders>
            <w:vAlign w:val="center"/>
          </w:tcPr>
          <w:p w14:paraId="460FA375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bottom w:val="single" w:sz="18" w:space="0" w:color="auto"/>
            </w:tcBorders>
            <w:vAlign w:val="center"/>
          </w:tcPr>
          <w:p w14:paraId="60FE9824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center"/>
          </w:tcPr>
          <w:p w14:paraId="221F98B6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31324CB8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14:paraId="65978C1D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bottom w:val="single" w:sz="18" w:space="0" w:color="auto"/>
            </w:tcBorders>
            <w:vAlign w:val="center"/>
          </w:tcPr>
          <w:p w14:paraId="71B5F712" w14:textId="1821D93C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bottom w:val="single" w:sz="18" w:space="0" w:color="auto"/>
            </w:tcBorders>
            <w:vAlign w:val="center"/>
          </w:tcPr>
          <w:p w14:paraId="6CD471A3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4" w:type="dxa"/>
            <w:tcBorders>
              <w:bottom w:val="single" w:sz="18" w:space="0" w:color="auto"/>
            </w:tcBorders>
            <w:vAlign w:val="center"/>
          </w:tcPr>
          <w:p w14:paraId="2D185D0C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DA2197" w:rsidRPr="00B62270" w:rsidRDefault="00DA2197" w:rsidP="00DA2197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0CBA04C0" w:rsidR="002D3BA4" w:rsidRPr="00B62270" w:rsidRDefault="002D3BA4" w:rsidP="002D3BA4">
      <w:pPr>
        <w:rPr>
          <w:rFonts w:ascii="Arial" w:hAnsi="Arial" w:cs="Arial"/>
          <w:b/>
          <w:sz w:val="18"/>
          <w:szCs w:val="18"/>
        </w:rPr>
      </w:pPr>
    </w:p>
    <w:p w14:paraId="50CF38B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2397ED1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0838E1BE" w14:textId="6EB713B7" w:rsidR="006644FF" w:rsidRPr="00B62270" w:rsidRDefault="006644FF" w:rsidP="006644FF">
      <w:pPr>
        <w:pStyle w:val="Nagwek9"/>
        <w:spacing w:before="40" w:after="40" w:line="240" w:lineRule="auto"/>
        <w:rPr>
          <w:color w:val="auto"/>
        </w:rPr>
      </w:pPr>
      <w:r w:rsidRPr="00B62270">
        <w:rPr>
          <w:color w:val="auto"/>
        </w:rPr>
        <w:t>Dział 1.</w:t>
      </w:r>
      <w:r w:rsidR="003A5D5C" w:rsidRPr="00B62270">
        <w:rPr>
          <w:color w:val="auto"/>
        </w:rPr>
        <w:t>2</w:t>
      </w:r>
      <w:r w:rsidRPr="00B62270">
        <w:rPr>
          <w:color w:val="auto"/>
        </w:rPr>
        <w:t>. Ewidencja spraw I instancja – 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B62270" w:rsidRPr="00B62270" w14:paraId="7822A326" w14:textId="77777777" w:rsidTr="006644FF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38DC9D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SPRAWY</w:t>
            </w:r>
          </w:p>
          <w:p w14:paraId="65743B6A" w14:textId="77777777" w:rsidR="006644FF" w:rsidRPr="00B62270" w:rsidRDefault="006644FF" w:rsidP="006644F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7183D2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37EFE83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09ACBCB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6227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2D12C99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WPŁYNĘŁO</w:t>
            </w:r>
          </w:p>
          <w:p w14:paraId="6DA8BB2D" w14:textId="77777777" w:rsidR="006644FF" w:rsidRPr="00B62270" w:rsidRDefault="006644FF" w:rsidP="006644FF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7D21A621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0EEF38B3" w14:textId="77777777" w:rsidR="006644FF" w:rsidRPr="00B62270" w:rsidRDefault="006644FF" w:rsidP="006644F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0A5EF67C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62270" w:rsidRPr="00B62270" w14:paraId="4997EFA3" w14:textId="77777777" w:rsidTr="006644FF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3D9DA2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7939D15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4FDF2F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D5EBA63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621147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3E1B3BC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35D00DC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9ACE9F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77B7172" w14:textId="77777777" w:rsidTr="006644FF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64D10A51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85B7EB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ED7AD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8DE34C" w14:textId="77777777" w:rsidR="006644FF" w:rsidRPr="00B62270" w:rsidRDefault="006644FF" w:rsidP="006644FF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9558AA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1B4799D" w14:textId="77777777" w:rsidR="006644FF" w:rsidRPr="00B62270" w:rsidRDefault="006644FF" w:rsidP="006644F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3AA532E" w14:textId="77777777" w:rsidR="006644FF" w:rsidRPr="00B62270" w:rsidRDefault="006644FF" w:rsidP="006644FF">
            <w:pPr>
              <w:ind w:left="-42"/>
              <w:jc w:val="center"/>
            </w:pPr>
            <w:r w:rsidRPr="00B62270">
              <w:rPr>
                <w:rFonts w:ascii="Arial" w:hAnsi="Arial" w:cs="Arial"/>
                <w:sz w:val="12"/>
              </w:rPr>
              <w:t>zmieniono</w:t>
            </w:r>
            <w:r w:rsidRPr="00B62270">
              <w:t xml:space="preserve"> </w:t>
            </w:r>
            <w:r w:rsidRPr="00B6227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5845C8B4" w14:textId="77777777" w:rsidR="006644FF" w:rsidRPr="00B62270" w:rsidRDefault="006644FF" w:rsidP="006644FF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083175B0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6C7CA1AC" w14:textId="77777777" w:rsidR="006644FF" w:rsidRPr="00B62270" w:rsidRDefault="006644FF" w:rsidP="006644F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0453414B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08FC8CD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BB3456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D5C3EB7" w14:textId="77777777" w:rsidTr="006644FF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5BBC5C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2F9F594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F31E26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7C72D76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7F27C98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46A383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9FACA6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5532BA83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62A142D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6754BAFE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3896886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1FBA10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644FF" w:rsidRPr="00B62270" w14:paraId="4C0A1276" w14:textId="77777777" w:rsidTr="006644FF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46DEB16C" w14:textId="41E5C09C" w:rsidR="006644FF" w:rsidRPr="00B62270" w:rsidRDefault="00AB56BE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>A</w:t>
            </w:r>
            <w:r w:rsidR="006644FF" w:rsidRPr="00B62270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495CE4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D7CCE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29CCD8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A4446D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E1C7CA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BA6114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2B2E29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9691F7" w14:textId="77777777" w:rsidR="006644FF" w:rsidRPr="00B62270" w:rsidRDefault="006644FF" w:rsidP="006644F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6A9DFA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B5337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F44530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F24F8" w14:textId="77777777" w:rsidR="006644FF" w:rsidRPr="00B62270" w:rsidRDefault="006644FF" w:rsidP="006644F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71CE1C95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1B12DACE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3E23E6" w14:textId="77777777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5F5AE388" w14:textId="6A4A3A3F" w:rsidR="006644FF" w:rsidRPr="00B62270" w:rsidRDefault="006644FF" w:rsidP="002D3BA4">
      <w:pPr>
        <w:rPr>
          <w:rFonts w:ascii="Arial" w:hAnsi="Arial" w:cs="Arial"/>
          <w:b/>
          <w:sz w:val="18"/>
          <w:szCs w:val="18"/>
        </w:rPr>
      </w:pPr>
    </w:p>
    <w:p w14:paraId="44B2CD2F" w14:textId="77777777" w:rsidR="00F37F35" w:rsidRPr="00B62270" w:rsidRDefault="00F37F35" w:rsidP="002D3BA4">
      <w:pPr>
        <w:rPr>
          <w:rFonts w:ascii="Arial" w:hAnsi="Arial" w:cs="Arial"/>
          <w:b/>
          <w:sz w:val="18"/>
          <w:szCs w:val="18"/>
        </w:rPr>
      </w:pPr>
    </w:p>
    <w:p w14:paraId="3CA96232" w14:textId="77777777" w:rsidR="000D1273" w:rsidRPr="00B62270" w:rsidRDefault="000D1273" w:rsidP="002D3BA4">
      <w:pPr>
        <w:rPr>
          <w:rFonts w:ascii="Arial" w:hAnsi="Arial" w:cs="Arial"/>
          <w:b/>
          <w:sz w:val="18"/>
          <w:szCs w:val="18"/>
        </w:rPr>
      </w:pPr>
    </w:p>
    <w:p w14:paraId="3273D49C" w14:textId="5754F757" w:rsidR="002D3BA4" w:rsidRPr="00B62270" w:rsidRDefault="00A92F3F" w:rsidP="002D3BA4">
      <w:pPr>
        <w:rPr>
          <w:rFonts w:ascii="Arial" w:hAnsi="Arial"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11.1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B3265D" w:rsidRPr="00DE5CBB" w:rsidRDefault="00B3265D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B3265D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B3265D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B3265D" w:rsidRPr="00DE5CBB" w:rsidRDefault="00B3265D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kpc)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B3265D" w:rsidRPr="00DE5CBB" w:rsidRDefault="00B3265D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kpc)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B3265D" w:rsidRPr="00DE5CBB" w:rsidRDefault="00B3265D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B3265D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B3265D" w:rsidRPr="00DE5CBB" w:rsidRDefault="00B3265D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B3265D" w:rsidRPr="00DE5CBB" w:rsidRDefault="00B3265D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B3265D" w:rsidRPr="00DE5CBB" w:rsidRDefault="00B3265D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B3265D" w:rsidRPr="00DE5CBB" w:rsidRDefault="00B3265D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B3265D" w:rsidRDefault="00B3265D" w:rsidP="002D3BA4"/>
              </w:txbxContent>
            </v:textbox>
          </v:shape>
        </w:pict>
      </w:r>
      <w:r w:rsidR="002D3BA4" w:rsidRPr="00B62270">
        <w:rPr>
          <w:rFonts w:ascii="Arial" w:hAnsi="Arial" w:cs="Arial"/>
          <w:b/>
          <w:sz w:val="18"/>
          <w:szCs w:val="18"/>
        </w:rPr>
        <w:t>a) Dział 1.a.</w:t>
      </w:r>
      <w:r w:rsidR="002D3BA4" w:rsidRPr="00B62270">
        <w:rPr>
          <w:rFonts w:ascii="Arial" w:hAnsi="Arial"/>
          <w:sz w:val="18"/>
          <w:szCs w:val="18"/>
        </w:rPr>
        <w:t xml:space="preserve">  </w:t>
      </w:r>
      <w:r w:rsidR="002D3BA4" w:rsidRPr="00B62270">
        <w:rPr>
          <w:rFonts w:ascii="Arial" w:hAnsi="Arial"/>
          <w:sz w:val="16"/>
          <w:szCs w:val="16"/>
        </w:rPr>
        <w:t>w tym: (skarga kasacyjna)</w:t>
      </w:r>
      <w:r w:rsidR="002D3BA4" w:rsidRPr="00B62270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B62270" w:rsidRPr="00B62270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B62270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oddalił skargę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14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uwzględnił skargę poprzez zmianę orzeczenia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16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15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uchylił wydane orzeczenie i odrzucił pozew (art.398</w:t>
            </w:r>
            <w:r w:rsidRPr="00B62270">
              <w:rPr>
                <w:rFonts w:ascii="Arial" w:hAnsi="Arial"/>
                <w:sz w:val="14"/>
                <w:vertAlign w:val="superscript"/>
              </w:rPr>
              <w:t>19</w:t>
            </w:r>
            <w:r w:rsidRPr="00B62270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B62270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4928F3CD" w:rsidR="002D3BA4" w:rsidRPr="00B62270" w:rsidRDefault="002D3BA4" w:rsidP="002D3BA4">
      <w:pPr>
        <w:spacing w:line="140" w:lineRule="exact"/>
        <w:rPr>
          <w:rFonts w:ascii="Arial" w:hAnsi="Arial"/>
          <w:sz w:val="18"/>
        </w:rPr>
      </w:pPr>
    </w:p>
    <w:p w14:paraId="431DDEEE" w14:textId="77777777" w:rsidR="000D1273" w:rsidRPr="00B62270" w:rsidRDefault="000D1273" w:rsidP="002D3BA4">
      <w:pPr>
        <w:spacing w:line="140" w:lineRule="exact"/>
        <w:rPr>
          <w:rFonts w:ascii="Arial" w:hAnsi="Arial"/>
          <w:sz w:val="18"/>
        </w:rPr>
      </w:pPr>
    </w:p>
    <w:p w14:paraId="1114CDFC" w14:textId="77777777" w:rsidR="00FD48B2" w:rsidRPr="00B62270" w:rsidRDefault="00FD48B2" w:rsidP="00FD48B2"/>
    <w:p w14:paraId="662EE4DB" w14:textId="118ADE73" w:rsidR="00FD48B2" w:rsidRPr="00B62270" w:rsidRDefault="00FD48B2" w:rsidP="00FD48B2">
      <w:pPr>
        <w:rPr>
          <w:rFonts w:ascii="Arial" w:hAnsi="Arial" w:cs="Arial"/>
          <w:sz w:val="16"/>
          <w:szCs w:val="16"/>
        </w:rPr>
      </w:pPr>
      <w:r w:rsidRPr="00B62270">
        <w:rPr>
          <w:rFonts w:ascii="Arial" w:hAnsi="Arial" w:cs="Arial"/>
          <w:b/>
          <w:sz w:val="16"/>
          <w:szCs w:val="16"/>
        </w:rPr>
        <w:t xml:space="preserve">Dział 1.c. </w:t>
      </w:r>
      <w:r w:rsidRPr="00B62270">
        <w:rPr>
          <w:rFonts w:ascii="Arial" w:hAnsi="Arial" w:cs="Arial"/>
          <w:sz w:val="16"/>
          <w:szCs w:val="16"/>
        </w:rPr>
        <w:t>(Dział 1. wiersz 2</w:t>
      </w:r>
      <w:r w:rsidR="00F37F35" w:rsidRPr="00B62270">
        <w:rPr>
          <w:rFonts w:ascii="Arial" w:hAnsi="Arial" w:cs="Arial"/>
          <w:sz w:val="16"/>
          <w:szCs w:val="16"/>
        </w:rPr>
        <w:t>7</w:t>
      </w:r>
      <w:r w:rsidRPr="00B62270">
        <w:rPr>
          <w:rFonts w:ascii="Arial" w:hAnsi="Arial" w:cs="Arial"/>
          <w:sz w:val="16"/>
          <w:szCs w:val="16"/>
        </w:rPr>
        <w:t xml:space="preserve">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B62270" w:rsidRPr="00B62270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B6227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62270">
              <w:rPr>
                <w:rFonts w:ascii="Arial" w:hAnsi="Arial"/>
                <w:sz w:val="14"/>
              </w:rPr>
              <w:t>Liczby spraw</w:t>
            </w:r>
          </w:p>
        </w:tc>
      </w:tr>
      <w:tr w:rsidR="00B62270" w:rsidRPr="00B62270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B62270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B62270" w:rsidRPr="00B62270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B62270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B62270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B62270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B62270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62270" w:rsidRPr="00B62270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B62270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B62270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B62270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B62270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B62270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B62270" w:rsidRDefault="002D094F" w:rsidP="00FD48B2">
      <w:pPr>
        <w:rPr>
          <w:sz w:val="16"/>
          <w:szCs w:val="16"/>
        </w:rPr>
      </w:pPr>
    </w:p>
    <w:p w14:paraId="289B8569" w14:textId="77777777" w:rsidR="00FD48B2" w:rsidRPr="00B62270" w:rsidRDefault="00FD48B2" w:rsidP="00FD48B2"/>
    <w:p w14:paraId="7159D4A0" w14:textId="77777777" w:rsidR="00FD48B2" w:rsidRPr="00B62270" w:rsidRDefault="00FD48B2" w:rsidP="00FD48B2"/>
    <w:p w14:paraId="1E3EE2E8" w14:textId="77777777" w:rsidR="003E5FDC" w:rsidRPr="00B62270" w:rsidRDefault="003E5FDC" w:rsidP="003E5FDC"/>
    <w:p w14:paraId="6D939D98" w14:textId="77777777" w:rsidR="003E5FDC" w:rsidRPr="00B62270" w:rsidRDefault="003E5FDC" w:rsidP="003E5FDC"/>
    <w:p w14:paraId="5311BCB7" w14:textId="77777777" w:rsidR="00D671DE" w:rsidRPr="00B62270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6BFE3A08" w:rsidR="00FD48B2" w:rsidRPr="00B62270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305427D" w14:textId="77777777" w:rsidR="000D1273" w:rsidRPr="00B62270" w:rsidRDefault="000D1273" w:rsidP="000D1273"/>
    <w:p w14:paraId="3635E385" w14:textId="42D57090" w:rsidR="00DD4078" w:rsidRPr="00B62270" w:rsidRDefault="00A92F3F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F93F32" w:rsidRPr="00B62270">
        <w:rPr>
          <w:rFonts w:cs="Arial"/>
          <w:color w:val="auto"/>
          <w:sz w:val="19"/>
          <w:szCs w:val="19"/>
        </w:rPr>
        <w:t xml:space="preserve"> </w:t>
      </w:r>
      <w:r w:rsidR="002D3BA4" w:rsidRPr="00B62270">
        <w:rPr>
          <w:rFonts w:cs="Arial"/>
          <w:color w:val="auto"/>
          <w:sz w:val="19"/>
          <w:szCs w:val="19"/>
        </w:rPr>
        <w:t>Dział 1.</w:t>
      </w:r>
      <w:r w:rsidR="003A5D5C" w:rsidRPr="00B62270">
        <w:rPr>
          <w:rFonts w:cs="Arial"/>
          <w:color w:val="auto"/>
          <w:sz w:val="19"/>
          <w:szCs w:val="19"/>
        </w:rPr>
        <w:t>d</w:t>
      </w:r>
      <w:r w:rsidR="002D3BA4" w:rsidRPr="00B62270">
        <w:rPr>
          <w:rFonts w:cs="Arial"/>
          <w:color w:val="auto"/>
          <w:sz w:val="19"/>
          <w:szCs w:val="19"/>
        </w:rPr>
        <w:t xml:space="preserve">. </w:t>
      </w:r>
      <w:r w:rsidR="00DD4078" w:rsidRPr="00B62270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B62270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B62270">
        <w:rPr>
          <w:rFonts w:cs="Arial"/>
          <w:color w:val="auto"/>
          <w:sz w:val="19"/>
          <w:szCs w:val="19"/>
        </w:rPr>
        <w:t xml:space="preserve"> kpc postanowień o wstrzymaniu wykonania decyzji Prezesa Urzędu Komunikacji</w:t>
      </w:r>
      <w:r w:rsidR="00330BF0" w:rsidRPr="00B62270">
        <w:rPr>
          <w:rFonts w:cs="Arial"/>
          <w:color w:val="auto"/>
          <w:sz w:val="19"/>
          <w:szCs w:val="19"/>
        </w:rPr>
        <w:t xml:space="preserve"> </w:t>
      </w:r>
      <w:r w:rsidR="00DD4078" w:rsidRPr="00B62270">
        <w:rPr>
          <w:rFonts w:cs="Arial"/>
          <w:color w:val="auto"/>
          <w:sz w:val="19"/>
          <w:szCs w:val="19"/>
        </w:rPr>
        <w:t>Elektronicznej</w:t>
      </w:r>
    </w:p>
    <w:p w14:paraId="67EADD05" w14:textId="77777777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4402E7C" w14:textId="4BD4795F" w:rsidR="005842CA" w:rsidRPr="00B62270" w:rsidRDefault="005842CA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314101B0" w14:textId="25EA7E0D" w:rsidR="000D1273" w:rsidRPr="00B62270" w:rsidRDefault="000D1273" w:rsidP="000D1273"/>
    <w:p w14:paraId="2FF28CA5" w14:textId="070A5A34" w:rsidR="000D1273" w:rsidRPr="00B62270" w:rsidRDefault="000D1273" w:rsidP="000D1273"/>
    <w:p w14:paraId="33334293" w14:textId="508DD865" w:rsidR="000D1273" w:rsidRPr="00B62270" w:rsidRDefault="000D1273" w:rsidP="000D1273"/>
    <w:p w14:paraId="6CB3701B" w14:textId="3AE0BEB5" w:rsidR="000D1273" w:rsidRPr="00B62270" w:rsidRDefault="000D1273" w:rsidP="000D1273"/>
    <w:p w14:paraId="5B010C2E" w14:textId="523D262A" w:rsidR="000D1273" w:rsidRPr="00B62270" w:rsidRDefault="000D1273" w:rsidP="000D1273"/>
    <w:p w14:paraId="0EEDF0DA" w14:textId="593D9BA2" w:rsidR="000D1273" w:rsidRPr="00B62270" w:rsidRDefault="000D1273" w:rsidP="000D1273"/>
    <w:p w14:paraId="2B8877C9" w14:textId="432391C3" w:rsidR="000D1273" w:rsidRPr="00B62270" w:rsidRDefault="000D1273" w:rsidP="000D1273"/>
    <w:p w14:paraId="469BD136" w14:textId="77777777" w:rsidR="000D1273" w:rsidRPr="00B62270" w:rsidRDefault="000D1273" w:rsidP="000D1273"/>
    <w:p w14:paraId="0E2D980B" w14:textId="062E87F6" w:rsidR="000D1273" w:rsidRPr="00B62270" w:rsidRDefault="000D1273" w:rsidP="000D1273"/>
    <w:p w14:paraId="4222910E" w14:textId="77777777" w:rsidR="000D1273" w:rsidRPr="00B62270" w:rsidRDefault="000D1273" w:rsidP="000D1273"/>
    <w:p w14:paraId="41F6EC85" w14:textId="689E6801" w:rsidR="002D3BA4" w:rsidRPr="00B62270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lastRenderedPageBreak/>
        <w:t>Dział 1.2</w:t>
      </w:r>
      <w:r w:rsidR="006A2577" w:rsidRPr="00B62270">
        <w:rPr>
          <w:rFonts w:cs="Arial"/>
          <w:color w:val="auto"/>
          <w:sz w:val="22"/>
          <w:szCs w:val="22"/>
        </w:rPr>
        <w:t>.</w:t>
      </w:r>
      <w:r w:rsidR="003A5D5C" w:rsidRPr="00B62270">
        <w:rPr>
          <w:rFonts w:cs="Arial"/>
          <w:color w:val="auto"/>
          <w:sz w:val="22"/>
          <w:szCs w:val="22"/>
        </w:rPr>
        <w:t>1.</w:t>
      </w:r>
      <w:r w:rsidRPr="00B62270">
        <w:rPr>
          <w:rFonts w:cs="Arial"/>
          <w:color w:val="auto"/>
          <w:sz w:val="22"/>
          <w:szCs w:val="22"/>
        </w:rPr>
        <w:t xml:space="preserve"> </w:t>
      </w:r>
      <w:r w:rsidR="00EB65A8" w:rsidRPr="00B62270">
        <w:rPr>
          <w:rFonts w:cs="Arial"/>
          <w:color w:val="auto"/>
          <w:sz w:val="22"/>
          <w:szCs w:val="22"/>
        </w:rPr>
        <w:t>Struktura wpływu</w:t>
      </w:r>
    </w:p>
    <w:tbl>
      <w:tblPr>
        <w:tblW w:w="1497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987"/>
        <w:gridCol w:w="940"/>
        <w:gridCol w:w="922"/>
        <w:gridCol w:w="850"/>
        <w:gridCol w:w="851"/>
        <w:gridCol w:w="850"/>
        <w:gridCol w:w="837"/>
        <w:gridCol w:w="755"/>
        <w:gridCol w:w="840"/>
      </w:tblGrid>
      <w:tr w:rsidR="00B62270" w:rsidRPr="00B62270" w14:paraId="4A26597A" w14:textId="77777777" w:rsidTr="00F37F35">
        <w:trPr>
          <w:cantSplit/>
          <w:trHeight w:val="162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B62270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66" w:type="dxa"/>
            <w:gridSpan w:val="10"/>
            <w:vAlign w:val="center"/>
          </w:tcPr>
          <w:p w14:paraId="7D37362D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1FD8BB17" w14:textId="77777777" w:rsidTr="00F37F35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B62270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832" w:type="dxa"/>
            <w:gridSpan w:val="9"/>
            <w:vAlign w:val="center"/>
          </w:tcPr>
          <w:p w14:paraId="7AC62DD2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5A2BADEB" w14:textId="6146B2E3" w:rsidTr="00F37F35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37F35" w:rsidRPr="00B62270" w:rsidRDefault="00F37F35" w:rsidP="00F37F35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87" w:type="dxa"/>
            <w:vAlign w:val="center"/>
          </w:tcPr>
          <w:p w14:paraId="11CC1670" w14:textId="08851DC8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940" w:type="dxa"/>
            <w:vAlign w:val="center"/>
          </w:tcPr>
          <w:p w14:paraId="5D857D3C" w14:textId="75D441A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22" w:type="dxa"/>
            <w:vAlign w:val="center"/>
          </w:tcPr>
          <w:p w14:paraId="652249A0" w14:textId="6AE7356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50" w:type="dxa"/>
            <w:vAlign w:val="center"/>
          </w:tcPr>
          <w:p w14:paraId="6F6F6F5D" w14:textId="42F97263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51" w:type="dxa"/>
            <w:vAlign w:val="center"/>
          </w:tcPr>
          <w:p w14:paraId="211046BC" w14:textId="76A6071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50" w:type="dxa"/>
            <w:vAlign w:val="center"/>
          </w:tcPr>
          <w:p w14:paraId="08766F32" w14:textId="5A6A25D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37" w:type="dxa"/>
            <w:vAlign w:val="center"/>
          </w:tcPr>
          <w:p w14:paraId="42947CEC" w14:textId="353A7CF4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5" w:type="dxa"/>
            <w:vAlign w:val="center"/>
          </w:tcPr>
          <w:p w14:paraId="55894692" w14:textId="1FD859EF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40" w:type="dxa"/>
            <w:vAlign w:val="center"/>
          </w:tcPr>
          <w:p w14:paraId="70499DE1" w14:textId="74D4005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01F0875C" w14:textId="3E3052AD" w:rsidTr="00F37F35">
        <w:trPr>
          <w:cantSplit/>
          <w:trHeight w:val="147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F37F35" w:rsidRPr="00B62270" w:rsidRDefault="00F37F35" w:rsidP="00F37F35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87" w:type="dxa"/>
            <w:vAlign w:val="center"/>
          </w:tcPr>
          <w:p w14:paraId="6BF3EC5A" w14:textId="543BCA1B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40" w:type="dxa"/>
            <w:vAlign w:val="center"/>
          </w:tcPr>
          <w:p w14:paraId="07BF17C8" w14:textId="14C546C0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6F37FE87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522C6585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0C3F8F7D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50" w:type="dxa"/>
            <w:vAlign w:val="center"/>
          </w:tcPr>
          <w:p w14:paraId="14AEC395" w14:textId="7D705EA9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37" w:type="dxa"/>
            <w:vAlign w:val="center"/>
          </w:tcPr>
          <w:p w14:paraId="0F91DCA9" w14:textId="5AEC78B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5" w:type="dxa"/>
            <w:vAlign w:val="center"/>
          </w:tcPr>
          <w:p w14:paraId="69CAF557" w14:textId="3CDF35E2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40" w:type="dxa"/>
            <w:vAlign w:val="center"/>
          </w:tcPr>
          <w:p w14:paraId="5EE09315" w14:textId="59BF54FC" w:rsidR="00F37F35" w:rsidRPr="00B62270" w:rsidRDefault="00F37F35" w:rsidP="00F37F3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49204EB7" w14:textId="31EB84F3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top w:val="single" w:sz="12" w:space="0" w:color="auto"/>
            </w:tcBorders>
            <w:vAlign w:val="center"/>
          </w:tcPr>
          <w:p w14:paraId="28F3D1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14:paraId="2CB6C04E" w14:textId="69C9913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4825B625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0EDCD00A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2B058C1C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C827A21" w14:textId="0CFB9811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4941D14" w14:textId="4761C62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  <w:vAlign w:val="center"/>
          </w:tcPr>
          <w:p w14:paraId="012C60FC" w14:textId="49150B5D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582E60" w14:textId="6E107E7E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0F01FA7" w14:textId="2DB3F6F1" w:rsidTr="00F37F35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(w.02 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01396A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A86B8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655FD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BEC2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5CB8DC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6C154F1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6A28F79" w14:textId="4AD9DE97" w:rsidTr="00F37F35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F37F35" w:rsidRPr="00B62270" w:rsidRDefault="00F37F35" w:rsidP="00F37F35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0D3BB94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73EBB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01C15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068D5B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DC1C5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33D14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EAD5605" w14:textId="698204FD" w:rsidTr="00F37F35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F37F35" w:rsidRPr="00B62270" w:rsidRDefault="00F37F35" w:rsidP="00F37F3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D3C4F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3DB04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C3669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4406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4C2CCE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C0650A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8BD0AE5" w14:textId="092D56B2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F37F35" w:rsidRPr="00B62270" w:rsidRDefault="00F37F35" w:rsidP="00F37F35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66598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28E87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D9E47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C34520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E3C45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2B63AD4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BB66254" w14:textId="71E0976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7CC00A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E6E50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6979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5DFFE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012FA8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01E58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2FC5D69" w14:textId="0A389C04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6B71A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1989B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2D8E9A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68881E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DECA41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8C5F1F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FA0DCA0" w14:textId="220FE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DE028A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7B84FEC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F118D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F5C73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8CE92C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685E9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214BBFF" w14:textId="3300CD3F" w:rsidTr="00F37F35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68C50B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B6A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4767C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088CE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B5E7AB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0CEA6E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B38757" w14:textId="15252139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572A18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9AC9F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D6EA55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8C96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107D93A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C7849F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7ED38AD" w14:textId="53C4C016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F074FB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688EAF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AD7D4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64AD1E7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0774C4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E09DE5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43A81F85" w14:textId="1522048E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F37F35" w:rsidRPr="00B62270" w:rsidRDefault="00F37F35" w:rsidP="00F37F35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2B6182D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6E6746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E76A4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588D28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A64362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55157A9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26CB13C" w14:textId="7A2D8626" w:rsidTr="00F37F35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18FA1A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4DE7469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F988E4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A96A6D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08B3B6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F804C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674D1EA" w14:textId="1F0AACBD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3A044E3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239C0F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D0C48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0B54B2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4B4C40E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7791A2E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483FCB6" w14:textId="5B49A9B9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F37F35" w:rsidRPr="00B62270" w:rsidRDefault="00F37F35" w:rsidP="00F37F35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6F90A1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5B05506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C1FD0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1B85D3A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7814F5B2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401088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36F588F" w14:textId="1473E79C" w:rsidTr="00F37F35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45F1DA9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6A5C5A00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278E3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3A88E4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30A64B4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3D8903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0CD4D13" w14:textId="105C730B" w:rsidTr="00F37F35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F37F35" w:rsidRPr="00B62270" w:rsidRDefault="00F37F35" w:rsidP="00F37F35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vAlign w:val="center"/>
          </w:tcPr>
          <w:p w14:paraId="53A6530A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vAlign w:val="center"/>
          </w:tcPr>
          <w:p w14:paraId="2ECC9A8C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4184C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vAlign w:val="center"/>
          </w:tcPr>
          <w:p w14:paraId="438F1E5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vAlign w:val="center"/>
          </w:tcPr>
          <w:p w14:paraId="648C6A04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45B61B87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EEB1125" w14:textId="35F80B17" w:rsidTr="00F37F35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F37F35" w:rsidRPr="00B62270" w:rsidRDefault="00F37F35" w:rsidP="00F37F35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C5743BF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6ACEEE4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D6B68E8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CA4706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5B785EC1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right w:val="single" w:sz="12" w:space="0" w:color="auto"/>
            </w:tcBorders>
            <w:vAlign w:val="center"/>
          </w:tcPr>
          <w:p w14:paraId="07CE4A13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37F35" w:rsidRPr="00B62270" w14:paraId="4865E745" w14:textId="268E5EB3" w:rsidTr="00F37F35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F37F35" w:rsidRPr="00B62270" w:rsidRDefault="00F37F35" w:rsidP="00F37F35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F37F35" w:rsidRPr="00B62270" w:rsidRDefault="00F37F35" w:rsidP="00F37F3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7" w:type="dxa"/>
            <w:tcBorders>
              <w:bottom w:val="single" w:sz="12" w:space="0" w:color="auto"/>
            </w:tcBorders>
            <w:vAlign w:val="center"/>
          </w:tcPr>
          <w:p w14:paraId="77DC14F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14:paraId="511DC6C9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4433D45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32925DA7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  <w:vAlign w:val="center"/>
          </w:tcPr>
          <w:p w14:paraId="341FA47D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D3BDD0" w14:textId="77777777" w:rsidR="00F37F35" w:rsidRPr="00B62270" w:rsidRDefault="00F37F35" w:rsidP="00F37F35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B62270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38DBEACE" w14:textId="1B3B5E02" w:rsidR="001B6B24" w:rsidRPr="00B62270" w:rsidRDefault="001B6B24" w:rsidP="001B6B24">
      <w:pPr>
        <w:pStyle w:val="Nagwek3"/>
        <w:spacing w:after="0"/>
        <w:rPr>
          <w:rFonts w:cs="Arial"/>
          <w:b w:val="0"/>
          <w:color w:val="auto"/>
          <w:sz w:val="22"/>
          <w:szCs w:val="22"/>
        </w:rPr>
      </w:pPr>
      <w:r w:rsidRPr="00B62270">
        <w:rPr>
          <w:rFonts w:cs="Arial"/>
          <w:color w:val="auto"/>
          <w:sz w:val="22"/>
          <w:szCs w:val="22"/>
        </w:rPr>
        <w:t xml:space="preserve">Dział </w:t>
      </w:r>
      <w:bookmarkStart w:id="1" w:name="_Hlk18069923"/>
      <w:r w:rsidRPr="00B62270">
        <w:rPr>
          <w:rFonts w:cs="Arial"/>
          <w:color w:val="auto"/>
          <w:sz w:val="22"/>
          <w:szCs w:val="22"/>
        </w:rPr>
        <w:t>1.2.</w:t>
      </w:r>
      <w:r w:rsidR="003A5D5C" w:rsidRPr="00B62270">
        <w:rPr>
          <w:rFonts w:cs="Arial"/>
          <w:color w:val="auto"/>
          <w:sz w:val="22"/>
          <w:szCs w:val="22"/>
        </w:rPr>
        <w:t>2</w:t>
      </w:r>
      <w:r w:rsidRPr="00B62270">
        <w:rPr>
          <w:rFonts w:cs="Arial"/>
          <w:color w:val="auto"/>
          <w:sz w:val="22"/>
          <w:szCs w:val="22"/>
        </w:rPr>
        <w:t xml:space="preserve">. </w:t>
      </w:r>
      <w:bookmarkEnd w:id="1"/>
      <w:r w:rsidR="00EB65A8" w:rsidRPr="00B62270">
        <w:rPr>
          <w:rFonts w:cs="Arial"/>
          <w:color w:val="auto"/>
          <w:sz w:val="22"/>
          <w:szCs w:val="22"/>
        </w:rPr>
        <w:t>Struktura załatwień spraw</w:t>
      </w:r>
    </w:p>
    <w:tbl>
      <w:tblPr>
        <w:tblW w:w="1493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898"/>
        <w:gridCol w:w="938"/>
        <w:gridCol w:w="840"/>
        <w:gridCol w:w="867"/>
        <w:gridCol w:w="826"/>
        <w:gridCol w:w="840"/>
        <w:gridCol w:w="756"/>
        <w:gridCol w:w="804"/>
      </w:tblGrid>
      <w:tr w:rsidR="00B62270" w:rsidRPr="00B62270" w14:paraId="44BE2116" w14:textId="77777777" w:rsidTr="00BD15D7">
        <w:trPr>
          <w:cantSplit/>
          <w:trHeight w:val="203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B62270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62270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8930" w:type="dxa"/>
            <w:gridSpan w:val="10"/>
            <w:vAlign w:val="center"/>
          </w:tcPr>
          <w:p w14:paraId="0A8C55A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62270" w:rsidRPr="00B62270" w14:paraId="320266D0" w14:textId="77777777" w:rsidTr="00BD15D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B62270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7796" w:type="dxa"/>
            <w:gridSpan w:val="9"/>
            <w:vAlign w:val="center"/>
          </w:tcPr>
          <w:p w14:paraId="35FFD104" w14:textId="77777777" w:rsidR="00DC4BA1" w:rsidRPr="00B62270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B62270" w:rsidRPr="00B62270" w14:paraId="6A2A9CA6" w14:textId="4EF5C3D1" w:rsidTr="00BD15D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BD15D7" w:rsidRPr="00B62270" w:rsidRDefault="00BD15D7" w:rsidP="00BD15D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F818DA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</w:p>
        </w:tc>
        <w:tc>
          <w:tcPr>
            <w:tcW w:w="898" w:type="dxa"/>
            <w:vAlign w:val="center"/>
          </w:tcPr>
          <w:p w14:paraId="608C4A07" w14:textId="2824851B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</w:p>
        </w:tc>
        <w:tc>
          <w:tcPr>
            <w:tcW w:w="938" w:type="dxa"/>
            <w:vAlign w:val="center"/>
          </w:tcPr>
          <w:p w14:paraId="0100EB4E" w14:textId="1C132844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</w:p>
        </w:tc>
        <w:tc>
          <w:tcPr>
            <w:tcW w:w="840" w:type="dxa"/>
            <w:vAlign w:val="center"/>
          </w:tcPr>
          <w:p w14:paraId="1B4FAD03" w14:textId="25FC68CF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</w:p>
        </w:tc>
        <w:tc>
          <w:tcPr>
            <w:tcW w:w="867" w:type="dxa"/>
            <w:vAlign w:val="center"/>
          </w:tcPr>
          <w:p w14:paraId="5AACFCDE" w14:textId="5F4D9833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</w:p>
        </w:tc>
        <w:tc>
          <w:tcPr>
            <w:tcW w:w="826" w:type="dxa"/>
            <w:vAlign w:val="center"/>
          </w:tcPr>
          <w:p w14:paraId="396DBF81" w14:textId="3ED4D5E9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</w:p>
        </w:tc>
        <w:tc>
          <w:tcPr>
            <w:tcW w:w="840" w:type="dxa"/>
            <w:vAlign w:val="center"/>
          </w:tcPr>
          <w:p w14:paraId="42589AC5" w14:textId="061F2F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756" w:type="dxa"/>
            <w:vAlign w:val="center"/>
          </w:tcPr>
          <w:p w14:paraId="5C36486A" w14:textId="756946A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  <w:tc>
          <w:tcPr>
            <w:tcW w:w="804" w:type="dxa"/>
            <w:vAlign w:val="center"/>
          </w:tcPr>
          <w:p w14:paraId="45661499" w14:textId="2FA059D5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Az</w:t>
            </w:r>
          </w:p>
        </w:tc>
      </w:tr>
      <w:tr w:rsidR="00B62270" w:rsidRPr="00B62270" w14:paraId="632AE9D4" w14:textId="6965123B" w:rsidTr="00BD15D7">
        <w:trPr>
          <w:cantSplit/>
          <w:trHeight w:val="175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BD15D7" w:rsidRPr="00B62270" w:rsidRDefault="00BD15D7" w:rsidP="00BD15D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898" w:type="dxa"/>
            <w:vAlign w:val="center"/>
          </w:tcPr>
          <w:p w14:paraId="48964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8" w:type="dxa"/>
            <w:vAlign w:val="center"/>
          </w:tcPr>
          <w:p w14:paraId="48714E3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40" w:type="dxa"/>
            <w:vAlign w:val="center"/>
          </w:tcPr>
          <w:p w14:paraId="3DD20F0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67" w:type="dxa"/>
            <w:vAlign w:val="center"/>
          </w:tcPr>
          <w:p w14:paraId="3E97A6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826" w:type="dxa"/>
            <w:vAlign w:val="center"/>
          </w:tcPr>
          <w:p w14:paraId="5ADD911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40" w:type="dxa"/>
            <w:vAlign w:val="center"/>
          </w:tcPr>
          <w:p w14:paraId="011320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756" w:type="dxa"/>
            <w:vAlign w:val="center"/>
          </w:tcPr>
          <w:p w14:paraId="55C73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04" w:type="dxa"/>
            <w:vAlign w:val="center"/>
          </w:tcPr>
          <w:p w14:paraId="65794217" w14:textId="7C464A61" w:rsidR="00BD15D7" w:rsidRPr="00B62270" w:rsidRDefault="00BD15D7" w:rsidP="00BD15D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62270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B62270" w:rsidRPr="00B62270" w14:paraId="22D67EAF" w14:textId="220D054C" w:rsidTr="00BD15D7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(w.01 = dz.1. kol. 3 odpowiednie wiersze = w.02+19)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vAlign w:val="center"/>
          </w:tcPr>
          <w:p w14:paraId="529CFA4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6B3AB3C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4610FE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1504B4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709F18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2284B6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center"/>
          </w:tcPr>
          <w:p w14:paraId="584E642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91002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4DEA404" w14:textId="3320DE57" w:rsidTr="00BD15D7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BD15D7" w:rsidRPr="00B62270" w:rsidRDefault="00BD15D7" w:rsidP="00BD15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razem (w. 02 = w.03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29EF2F2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7F1720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4AFE4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AE8CA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FC008D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51F7A5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A546D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EFE83F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ACA1B57" w14:textId="6443D75F" w:rsidTr="00BD15D7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BD15D7" w:rsidRPr="00B62270" w:rsidRDefault="00BD15D7" w:rsidP="00BD15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5D4215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B340B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6B02CD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FB4CA6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C6E3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A037A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27B4AA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9AA492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7C0A23" w14:textId="705CD992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6D8F8AA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6C7BB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779C74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5DEE0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258B74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07BA13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1E3A77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13AB2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1D42EB3" w14:textId="421A3D7D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3D101D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E3C247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4507A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753EC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2F52A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26ABB1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3996E5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3B5CA3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BD52AA2" w14:textId="0204512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72AEFE0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E53B86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CD5C5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00850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A1619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DDF9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C147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AAB05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6CA9EFE5" w14:textId="09D6106B" w:rsidTr="00BD15D7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BD15D7" w:rsidRPr="00B62270" w:rsidRDefault="00BD15D7" w:rsidP="00BD15D7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6B28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25C5D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8D43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2586C3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453BA47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C221F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4255E7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44088F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624F194" w14:textId="194636B5" w:rsidTr="00BD15D7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1C513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087B83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1B2A12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CDCE4C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14091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51D05C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5743DB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D6D8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FACD92B" w14:textId="039C4E37" w:rsidTr="00BD15D7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02575C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C746D9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99C28A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6D0321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C1F32C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3EC485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A9F6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E713F7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AE33ABB" w14:textId="1D09E544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EF2AF0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F314B8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12B45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4130FB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A4F6E6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44C036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32C061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FAD224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75ACBED7" w14:textId="5D521537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164DED8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469D07B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13DC48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87E9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0CB4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86CF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8D454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104D4C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0E7ADC1" w14:textId="2433A378" w:rsidTr="00BD15D7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vAlign w:val="center"/>
          </w:tcPr>
          <w:p w14:paraId="488108B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19390BE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3C89B30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09A693F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6869A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4ECCBC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0B51E14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6C12F82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00FF1E8" w14:textId="69A3381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BD15D7" w:rsidRPr="00B62270" w:rsidRDefault="00BD15D7" w:rsidP="00BD15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B62270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86608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D6793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698F16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16614D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3B1B3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A90821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74DACBF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35AAB06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1FC447B3" w14:textId="1046878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i 4 kpc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9C03EA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3F2FA7E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248A3E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C4B91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0FDC84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FA12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1E957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C8F4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3FCEA384" w14:textId="561198E8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5B48B13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0EC4A7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95C10F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4C0346D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4C19D0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2B186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F7E2975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7C23DC6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F31B9D5" w14:textId="4C008840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439E14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5B834A1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6BF09A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9E26B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E3145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4352D4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BB403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4B77DCF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234B76E6" w14:textId="58246A6E" w:rsidTr="00BD15D7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094432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umorzenie na skutek cofnięcia odwołania, wniosku, skargi, zażalenia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27420A5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2B92821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E9697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45E5C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E8D990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09356EA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61E3AC5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0813F387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05719330" w14:textId="4A0FC963" w:rsidTr="00BD15D7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063CCBD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vAlign w:val="center"/>
          </w:tcPr>
          <w:p w14:paraId="65655138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7AE9C82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5B169B2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3230BB8A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129769F0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55C7D6A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5AADADAF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9C14320" w14:textId="3504CB9B" w:rsidTr="00BD15D7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BD15D7" w:rsidRPr="00B62270" w:rsidRDefault="00BD15D7" w:rsidP="00BD15D7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8" w:type="dxa"/>
            <w:vAlign w:val="center"/>
          </w:tcPr>
          <w:p w14:paraId="49EA00DE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vAlign w:val="center"/>
          </w:tcPr>
          <w:p w14:paraId="31302F93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209DD599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218151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0EDEA4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vAlign w:val="center"/>
          </w:tcPr>
          <w:p w14:paraId="52414DE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vAlign w:val="center"/>
          </w:tcPr>
          <w:p w14:paraId="2E559166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right w:val="single" w:sz="12" w:space="0" w:color="auto"/>
            </w:tcBorders>
            <w:vAlign w:val="center"/>
          </w:tcPr>
          <w:p w14:paraId="1403C1B1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B62270" w:rsidRPr="00B62270" w14:paraId="55C70247" w14:textId="78B771FB" w:rsidTr="00BD15D7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BD15D7" w:rsidRPr="00B62270" w:rsidRDefault="00BD15D7" w:rsidP="00BD15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Pozostało na okres następny (w.20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6227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vAlign w:val="center"/>
          </w:tcPr>
          <w:p w14:paraId="394AAF8D" w14:textId="77777777" w:rsidR="00BD15D7" w:rsidRPr="00B62270" w:rsidRDefault="00BD15D7" w:rsidP="00BD15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8" w:type="dxa"/>
            <w:tcBorders>
              <w:bottom w:val="single" w:sz="12" w:space="0" w:color="auto"/>
            </w:tcBorders>
            <w:vAlign w:val="center"/>
          </w:tcPr>
          <w:p w14:paraId="013D7B1C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EA88E35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64411A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8224A1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26821D8E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68B498B4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9CA2F8" w14:textId="77777777" w:rsidR="00BD15D7" w:rsidRPr="00B62270" w:rsidRDefault="00BD15D7" w:rsidP="00BD15D7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1CB20F9" w14:textId="77777777" w:rsidR="002D3BA4" w:rsidRPr="00B62270" w:rsidRDefault="002D3BA4" w:rsidP="002D3BA4">
      <w:pPr>
        <w:pStyle w:val="Nagwek8"/>
        <w:rPr>
          <w:sz w:val="24"/>
          <w:lang w:val="pl-PL"/>
        </w:rPr>
      </w:pPr>
      <w:r w:rsidRPr="00B62270">
        <w:rPr>
          <w:sz w:val="24"/>
          <w:lang w:val="pl-PL"/>
        </w:rPr>
        <w:lastRenderedPageBreak/>
        <w:t>Dział 2. Liczba sesji i terminowość sporządzania uzasadnień</w:t>
      </w:r>
    </w:p>
    <w:tbl>
      <w:tblPr>
        <w:tblW w:w="158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9"/>
        <w:gridCol w:w="255"/>
        <w:gridCol w:w="854"/>
        <w:gridCol w:w="934"/>
        <w:gridCol w:w="899"/>
        <w:gridCol w:w="705"/>
        <w:gridCol w:w="580"/>
        <w:gridCol w:w="986"/>
        <w:gridCol w:w="612"/>
        <w:gridCol w:w="988"/>
        <w:gridCol w:w="739"/>
        <w:gridCol w:w="976"/>
        <w:gridCol w:w="667"/>
        <w:gridCol w:w="919"/>
        <w:gridCol w:w="1063"/>
        <w:gridCol w:w="1576"/>
        <w:gridCol w:w="849"/>
        <w:gridCol w:w="1455"/>
      </w:tblGrid>
      <w:tr w:rsidR="00B62270" w:rsidRPr="00B62270" w14:paraId="3E112D6B" w14:textId="77777777" w:rsidTr="00BD15D7">
        <w:trPr>
          <w:cantSplit/>
          <w:trHeight w:val="190"/>
        </w:trPr>
        <w:tc>
          <w:tcPr>
            <w:tcW w:w="10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B62270" w:rsidRDefault="00AF0C6D" w:rsidP="00D66B14">
            <w:pPr>
              <w:pStyle w:val="Tekstpodstawowy2"/>
              <w:spacing w:line="240" w:lineRule="auto"/>
              <w:jc w:val="center"/>
              <w:rPr>
                <w:sz w:val="14"/>
              </w:rPr>
            </w:pPr>
            <w:bookmarkStart w:id="2" w:name="_Hlk137356326"/>
            <w:r w:rsidRPr="00B62270">
              <w:rPr>
                <w:sz w:val="14"/>
              </w:rPr>
              <w:t>RODZAJE SPRAW</w:t>
            </w:r>
          </w:p>
          <w:p w14:paraId="5E954CAD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B62270" w:rsidRDefault="00AF0C6D" w:rsidP="00D66B14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Liczba załatwionych spraw na posiedze-niach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1182A2C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Uzasadnienia wygłoszone (art.3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57C8D569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do których wpłynął wniosek o transkrypcje uzasadnień wygłoszonych w trybie art.3</w:t>
            </w:r>
            <w:r w:rsidR="007F7C38" w:rsidRPr="00B62270">
              <w:rPr>
                <w:rFonts w:ascii="Arial" w:hAnsi="Arial" w:cs="Arial"/>
                <w:sz w:val="14"/>
              </w:rPr>
              <w:t>31</w:t>
            </w:r>
            <w:r w:rsidRPr="00B62270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B62270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B62270" w:rsidRDefault="00AF0C6D" w:rsidP="00CA7462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62270">
              <w:rPr>
                <w:rFonts w:ascii="Arial" w:hAnsi="Arial" w:cs="Arial"/>
                <w:sz w:val="13"/>
                <w:szCs w:val="13"/>
              </w:rPr>
              <w:t>Liczba spraw, w których projekt uzasadnienia orzeczenia sporządził asystent</w:t>
            </w:r>
          </w:p>
        </w:tc>
      </w:tr>
      <w:bookmarkEnd w:id="2"/>
      <w:tr w:rsidR="00B62270" w:rsidRPr="00B62270" w14:paraId="44BBB56A" w14:textId="77777777" w:rsidTr="00BD15D7">
        <w:trPr>
          <w:cantSplit/>
          <w:trHeight w:val="259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B62270" w:rsidRDefault="00AF0C6D" w:rsidP="00CA7462">
            <w:pPr>
              <w:spacing w:line="180" w:lineRule="exact"/>
              <w:ind w:left="-68" w:right="-68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62270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B62270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106CE68" w14:textId="77777777" w:rsidTr="00BD15D7">
        <w:trPr>
          <w:cantSplit/>
          <w:trHeight w:val="440"/>
        </w:trPr>
        <w:tc>
          <w:tcPr>
            <w:tcW w:w="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B62270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B62270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B62270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B62270" w:rsidRDefault="00AF0C6D" w:rsidP="00D66B14">
            <w:pPr>
              <w:spacing w:line="160" w:lineRule="exact"/>
              <w:ind w:left="4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B62270" w:rsidRPr="00B62270" w14:paraId="1B61B1AE" w14:textId="77777777" w:rsidTr="00BD15D7">
        <w:trPr>
          <w:cantSplit/>
          <w:trHeight w:val="70"/>
        </w:trPr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B62270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16</w:t>
            </w:r>
          </w:p>
        </w:tc>
      </w:tr>
      <w:tr w:rsidR="00B62270" w:rsidRPr="00B62270" w14:paraId="3CD56241" w14:textId="77777777" w:rsidTr="00BD15D7">
        <w:trPr>
          <w:cantSplit/>
          <w:trHeight w:val="33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3894AED3" w:rsidR="00AF0C6D" w:rsidRPr="00B62270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B62270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B62270">
              <w:rPr>
                <w:rFonts w:ascii="Arial" w:hAnsi="Arial"/>
                <w:sz w:val="14"/>
                <w:szCs w:val="14"/>
              </w:rPr>
              <w:t>1</w:t>
            </w:r>
            <w:r w:rsidR="00BD15D7" w:rsidRPr="00B62270">
              <w:rPr>
                <w:rFonts w:ascii="Arial" w:hAnsi="Arial"/>
                <w:sz w:val="14"/>
                <w:szCs w:val="14"/>
              </w:rPr>
              <w:t>1</w:t>
            </w:r>
            <w:r w:rsidRPr="00B6227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B62270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B62270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5545425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17FB19B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BD15D7" w:rsidRPr="00B62270" w:rsidRDefault="00BD15D7" w:rsidP="00BD15D7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7D3CE6C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1716308A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E29DAB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4950D44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B20BEB0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3CED9AB0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32433BEF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0254306D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B62270" w:rsidRPr="00B62270" w14:paraId="79587609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2D27AF2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5922D94D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52C92AB8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60C712E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0FC37C59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59E1F4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30A17CD9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Az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5986120F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078BCA91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2A8D1" w14:textId="3E875F08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033137" w14:textId="076FBE57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3FC4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1D57C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7B7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8D32A" w14:textId="58D775EF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9EEA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4D12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17F11A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92D9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5D338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4C00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75964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DD162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9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82A4E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62270" w:rsidRPr="00B62270" w14:paraId="2C91D2FC" w14:textId="77777777" w:rsidTr="00BD15D7">
        <w:trPr>
          <w:cantSplit/>
          <w:trHeight w:hRule="exact" w:val="22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6A557E96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WSNc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64E5D0DE" w:rsidR="00BD15D7" w:rsidRPr="00B62270" w:rsidRDefault="00BD15D7" w:rsidP="00BD15D7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62270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5CD434E1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BD15D7" w:rsidRPr="00B62270" w:rsidRDefault="00BD15D7" w:rsidP="00BD15D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B62270" w:rsidRDefault="002D3BA4" w:rsidP="002D3BA4">
      <w:pPr>
        <w:rPr>
          <w:sz w:val="6"/>
          <w:szCs w:val="10"/>
        </w:rPr>
      </w:pPr>
    </w:p>
    <w:p w14:paraId="526628E1" w14:textId="77777777" w:rsidR="002D3BA4" w:rsidRPr="00B62270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B62270">
        <w:rPr>
          <w:rFonts w:ascii="Arial" w:hAnsi="Arial" w:cs="Arial"/>
          <w:sz w:val="14"/>
          <w:szCs w:val="14"/>
          <w:vertAlign w:val="superscript"/>
        </w:rPr>
        <w:t>1)</w:t>
      </w:r>
      <w:r w:rsidRPr="00B62270">
        <w:rPr>
          <w:rFonts w:ascii="Arial" w:hAnsi="Arial" w:cs="Arial"/>
          <w:sz w:val="14"/>
          <w:szCs w:val="14"/>
        </w:rPr>
        <w:t xml:space="preserve"> Dodaje się liczbę dni. </w:t>
      </w:r>
      <w:r w:rsidRPr="00B62270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5D02F566" w14:textId="57DE79A0" w:rsidR="002D3BA4" w:rsidRPr="00B62270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B62270">
        <w:rPr>
          <w:rFonts w:ascii="Arial" w:hAnsi="Arial" w:cs="Arial"/>
          <w:b/>
          <w:sz w:val="20"/>
          <w:szCs w:val="20"/>
        </w:rPr>
        <w:t>enia się sprawy w I instancji)</w:t>
      </w: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5657FB07" w14:textId="77777777" w:rsidTr="00891CE0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23D78C28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F28A516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4B14BFD9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B8ECC4" w14:textId="7610C36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2E432C05" w14:textId="7C24D2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69F56D3" w14:textId="57A57C7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="0024605C" w:rsidRPr="00B62270">
              <w:rPr>
                <w:rFonts w:ascii="Arial" w:hAnsi="Arial" w:cs="Arial"/>
                <w:sz w:val="14"/>
                <w:szCs w:val="20"/>
              </w:rPr>
              <w:t>5</w:t>
            </w:r>
            <w:r w:rsidRPr="00B62270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554CA33B" w14:textId="3871789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C60102B" w14:textId="3AC44E2E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4C5909DA" w14:textId="2486A7E5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0EDBCDEF" w14:textId="28DF21E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21780638" w14:textId="55DB0B9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14935542" w14:textId="3E3BBB0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733A8051" w14:textId="1EDBBCA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26599E3C" w14:textId="6B034B88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5718328C" w14:textId="50077BC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4623E97" w14:textId="77777777" w:rsidTr="00891CE0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0846110A" w14:textId="7777777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030869C7" w14:textId="156C478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31904502" w14:textId="7600B61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5508C1ED" w14:textId="1455BAF1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56962205" w14:textId="37F16054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74CEB328" w14:textId="7BC9944D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38BC0AC2" w14:textId="08FFAF22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20F57D62" w14:textId="7A963E3C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9F89C2E" w14:textId="70DE8EA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18C7D5C" w14:textId="630FCD4B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05B1F470" w14:textId="6BE44330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16FB2124" w14:textId="255A7C67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3B3326BF" w14:textId="489A66E3" w:rsidR="00B3265D" w:rsidRPr="00B62270" w:rsidRDefault="00B3265D" w:rsidP="00B3265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DAAFC2C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4DA7EA0" w14:textId="52F8E19D" w:rsidR="00BD15D7" w:rsidRPr="00B62270" w:rsidRDefault="00BD15D7" w:rsidP="00BD15D7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00A03CF" w14:textId="4DF1766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5B40E33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9E92A5F" w14:textId="62758EC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B06CC6E" w14:textId="78FE96B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06894FC4" w14:textId="46ECF1D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35A2FC3" w14:textId="0373A4E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15E74A2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51536E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79E8093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5B77AB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7AECC8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68D5C6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290B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EED102" w14:textId="77777777" w:rsidTr="005B3A9A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39919B3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A1A5DBC" w14:textId="43573CC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608AFE0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C577A37" w14:textId="52F3EF2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E31684" w14:textId="610B5F6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A883286" w14:textId="1EDD4D1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40B281" w14:textId="5CC5C7A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00CD5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7228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7974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B75ECD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60CB6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C8BC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0068A2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92D49C5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5D52792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B326787" w14:textId="04C4955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07BA8B9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89FB86B" w14:textId="732A196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94E1941" w14:textId="12F83F4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4A42D46" w14:textId="64E3916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A893EAD" w14:textId="4606F9A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E36362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C7948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39A31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7BEE0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666805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555894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D7F56A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DD05A2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973EE6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5AD5B553" w:rsidR="00BD15D7" w:rsidRPr="00B62270" w:rsidRDefault="00BD15D7" w:rsidP="00BD15D7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DA0ADFE" w14:textId="04A0D5D0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383F9C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6776989" w14:textId="311DA91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8ACBA2" w14:textId="0272BAD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2468AA8" w14:textId="142B774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6783AD" w14:textId="7969935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D338BD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88AB0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F15B8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F56F6D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4826E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08C6A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0BAD07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51F4A7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F2DD080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BD15D7" w:rsidRPr="00B62270" w:rsidRDefault="00BD15D7" w:rsidP="00BD15D7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2B9723C" w14:textId="4A9F675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F6026BD" w14:textId="56A06EF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6E3C88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7B7C9E7" w14:textId="2E18578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2C1A6AE" w14:textId="01B2E99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6BAEA50" w14:textId="47423A4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BBEE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AA62F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AA4744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0E997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2369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A9B5D6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55A52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7E2762" w14:textId="77777777" w:rsidTr="005B3A9A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2C78886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11FC96E" w14:textId="604D60AE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4B7F6597" w14:textId="63CEEE6C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41D988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BAA53D2" w14:textId="1B91C25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5BEF00" w14:textId="70C9756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692985" w14:textId="6A243D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A6AC1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7E46E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371F01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139D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82DC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359F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AC5D2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4A3E10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3B9DDB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BD15D7" w:rsidRPr="00B62270" w:rsidRDefault="00BD15D7" w:rsidP="00BD15D7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8B67D4F" w14:textId="1382E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0BF242AD" w14:textId="149D918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3F856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AB763E5" w14:textId="515A659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EDE31BF" w14:textId="505EAA4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F4ADCD" w14:textId="60EC935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0BC923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D418A9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66F8BF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586D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69B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24BB2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D0C13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AEE1AE1" w14:textId="77777777" w:rsidTr="005B3A9A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723BA2CF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2CCC186" w14:textId="1F683636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0428F438" w14:textId="7BE3EDC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8870B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AAE5026" w14:textId="3917939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AF0EEF" w14:textId="48803C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22DC736" w14:textId="5D2759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1403C4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560A7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DC20B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2DF74A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18B0D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E97712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2DB87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433136D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3B89EDD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93412AF" w14:textId="7BF479F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5DBDCD84" w14:textId="72251AE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8E421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E09E8C" w14:textId="4FC9B9A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EFD69C0" w14:textId="0C45ABE8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822A3A" w14:textId="5BDCC1A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D9AD4C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7E1AA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75FE36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A4094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0617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286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9F029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61BFD45" w14:textId="77777777" w:rsidTr="005B3A9A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767D1BC1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8A34A0F" w14:textId="6CF7524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7B5CD539" w14:textId="1485A0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A3DC4A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D129D3" w14:textId="32E019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FFE18F" w14:textId="2F2F54B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6CD941" w14:textId="1ACEB4E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1D75BA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DE48CC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3F9B09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F88C4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29C678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BAFEB8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EB25F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9A24DD3" w14:textId="77777777" w:rsidTr="005B3A9A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AD03507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49C6689" w14:textId="671CDA31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4F16642E" w14:textId="657B86ED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FB6182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5EEEF74" w14:textId="0EAEB72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F4902C" w14:textId="043E527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90E2911" w14:textId="217CEF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4A45F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6C12C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019B05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8ED53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6978B0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BE88A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8C5B9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CFAD6A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2908AAC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BD15D7" w:rsidRPr="00B62270" w:rsidRDefault="00BD15D7" w:rsidP="00BD15D7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BD15D7" w:rsidRPr="00B62270" w:rsidRDefault="00BD15D7" w:rsidP="00BD15D7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2AD2731" w14:textId="58EB66A3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7C5548C" w14:textId="4EF4225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16EB5A5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6777141" w14:textId="67C8A19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4C395A" w14:textId="1A652CE1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8495F38" w14:textId="514BBAD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D6B173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46254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6010B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F6EEEF1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DD1439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01A6F2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127756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E0616BB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73C6996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86DF49B" w14:textId="43A0D9C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6D4DB7E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929CF3D" w14:textId="6CCDFB2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AC9F69" w14:textId="5DF5C8EB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E44B9DE" w14:textId="1F40A953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995BBDD" w14:textId="44410AB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054F31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5FF739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402D382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78DFA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7297AD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D5B3EA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07FB31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BCE81C7" w14:textId="77777777" w:rsidTr="005B3A9A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1AA2BF3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BD15D7" w:rsidRPr="00B62270" w:rsidRDefault="00BD15D7" w:rsidP="00BD15D7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1F117F3" w14:textId="0CCF8C4D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69306DD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77B7220" w14:textId="3528AB4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4E76F0C" w14:textId="14003845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6190B0C" w14:textId="0F6C32D9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1F1A8AC" w14:textId="7D9B33A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EE0756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03A1C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A61CE6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37CBA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8C08F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F4133B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369C59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AB075DA" w14:textId="77777777" w:rsidTr="005B3A9A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6C55B184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3E00574" w14:textId="114613C2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343E0A3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03609446" w14:textId="743FD8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1C86150" w14:textId="05D62546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C83EBC" w14:textId="7D9BEC62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1A6FA4" w14:textId="49C9979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39BEF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260FD0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6DD6C3F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328A1D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8D5771E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04794B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20E9A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392D39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0DF34119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481509F0" w14:textId="536ABC83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A2B1C51" w14:textId="4870AC47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12EA515B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244ABEE" w14:textId="5058DD9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FB3ECB" w14:textId="2B24EA7E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F548B2" w14:textId="5F4A21B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23FC230" w14:textId="7E1BA0D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30972C5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C84C66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CBC71A0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5FEBE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EE9E28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DA3EDD9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E85607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D15D7" w:rsidRPr="00B62270" w14:paraId="3584E55B" w14:textId="77777777" w:rsidTr="005B3A9A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4526A1EB" w14:textId="77777777" w:rsidR="00BD15D7" w:rsidRPr="00B62270" w:rsidRDefault="00BD15D7" w:rsidP="00BD15D7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61E9A7F" w14:textId="09BAB290" w:rsidR="00BD15D7" w:rsidRPr="00B62270" w:rsidRDefault="00BD15D7" w:rsidP="00BD15D7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19EA15" w14:textId="258DFF7A" w:rsidR="00BD15D7" w:rsidRPr="00B62270" w:rsidRDefault="00BD15D7" w:rsidP="00BD15D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7035E97D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7E03B7F2" w14:textId="7C39632F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C6ABC6C" w14:textId="5F84A03A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55787FE" w14:textId="76A4D420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4B53A6" w14:textId="50F29554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7D4EF3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EA81CC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3582675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6C46F84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8F70A26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84D1C8F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4D821A" w14:textId="77777777" w:rsidR="00BD15D7" w:rsidRPr="00B62270" w:rsidRDefault="00BD15D7" w:rsidP="00BD15D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B62270" w:rsidRDefault="002D3BA4" w:rsidP="002D3BA4">
      <w:pPr>
        <w:spacing w:after="80"/>
        <w:rPr>
          <w:rFonts w:ascii="Arial" w:hAnsi="Arial"/>
          <w:b/>
        </w:rPr>
      </w:pPr>
    </w:p>
    <w:p w14:paraId="51F2C5C6" w14:textId="77777777" w:rsidR="004006DB" w:rsidRPr="00B62270" w:rsidRDefault="004006DB" w:rsidP="00FA308F">
      <w:pPr>
        <w:rPr>
          <w:rFonts w:ascii="Arial" w:hAnsi="Arial"/>
          <w:b/>
        </w:rPr>
      </w:pPr>
    </w:p>
    <w:p w14:paraId="6FC04DB7" w14:textId="77777777" w:rsidR="00D650AA" w:rsidRPr="00B62270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B62270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B62270">
        <w:rPr>
          <w:rFonts w:ascii="Arial" w:hAnsi="Arial" w:cs="Arial"/>
          <w:b/>
        </w:rPr>
        <w:t>Dział 2.2.a. Czas trwania postępowania sądowego</w:t>
      </w:r>
      <w:r w:rsidRPr="00B6227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B62270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B62270">
        <w:rPr>
          <w:rFonts w:ascii="Arial" w:hAnsi="Arial" w:cs="Arial"/>
          <w:b/>
          <w:sz w:val="20"/>
          <w:szCs w:val="20"/>
        </w:rPr>
        <w:t xml:space="preserve"> w I instancji)</w:t>
      </w:r>
    </w:p>
    <w:p w14:paraId="01DFE943" w14:textId="77777777" w:rsidR="00B56A21" w:rsidRPr="00B62270" w:rsidRDefault="00B56A21" w:rsidP="00B56A21">
      <w:pPr>
        <w:spacing w:after="80"/>
        <w:rPr>
          <w:rFonts w:ascii="Arial" w:hAnsi="Arial"/>
          <w:b/>
        </w:rPr>
      </w:pPr>
    </w:p>
    <w:tbl>
      <w:tblPr>
        <w:tblW w:w="1589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06"/>
        <w:gridCol w:w="2911"/>
        <w:gridCol w:w="301"/>
        <w:gridCol w:w="982"/>
        <w:gridCol w:w="813"/>
        <w:gridCol w:w="1016"/>
        <w:gridCol w:w="1016"/>
        <w:gridCol w:w="1016"/>
        <w:gridCol w:w="1016"/>
        <w:gridCol w:w="1016"/>
        <w:gridCol w:w="1157"/>
        <w:gridCol w:w="1016"/>
        <w:gridCol w:w="1016"/>
        <w:gridCol w:w="1016"/>
        <w:gridCol w:w="920"/>
      </w:tblGrid>
      <w:tr w:rsidR="00B62270" w:rsidRPr="00B62270" w14:paraId="42B2466B" w14:textId="77777777" w:rsidTr="00DD2B93">
        <w:trPr>
          <w:cantSplit/>
          <w:trHeight w:val="321"/>
        </w:trPr>
        <w:tc>
          <w:tcPr>
            <w:tcW w:w="3897" w:type="dxa"/>
            <w:gridSpan w:val="4"/>
            <w:vAlign w:val="center"/>
          </w:tcPr>
          <w:p w14:paraId="67AF9BF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00199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wg repertoriów</w:t>
            </w:r>
          </w:p>
        </w:tc>
        <w:tc>
          <w:tcPr>
            <w:tcW w:w="982" w:type="dxa"/>
            <w:vAlign w:val="center"/>
          </w:tcPr>
          <w:p w14:paraId="39E1B5A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302A9A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13" w:type="dxa"/>
            <w:vAlign w:val="center"/>
          </w:tcPr>
          <w:p w14:paraId="38341BC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16" w:type="dxa"/>
            <w:vAlign w:val="center"/>
          </w:tcPr>
          <w:p w14:paraId="421B6C07" w14:textId="4AD2D6CB" w:rsidR="00891CE0" w:rsidRPr="00B62270" w:rsidRDefault="0024605C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16" w:type="dxa"/>
            <w:vAlign w:val="center"/>
          </w:tcPr>
          <w:p w14:paraId="310C193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16" w:type="dxa"/>
            <w:vAlign w:val="center"/>
          </w:tcPr>
          <w:p w14:paraId="38312B0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6227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16" w:type="dxa"/>
            <w:vAlign w:val="center"/>
          </w:tcPr>
          <w:p w14:paraId="514D6F2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16" w:type="dxa"/>
            <w:vAlign w:val="center"/>
          </w:tcPr>
          <w:p w14:paraId="22AE3EC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57" w:type="dxa"/>
            <w:vAlign w:val="center"/>
          </w:tcPr>
          <w:p w14:paraId="11AB2BB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16" w:type="dxa"/>
            <w:vAlign w:val="center"/>
          </w:tcPr>
          <w:p w14:paraId="6EB7DF25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16" w:type="dxa"/>
            <w:vAlign w:val="center"/>
          </w:tcPr>
          <w:p w14:paraId="1EF870F9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16" w:type="dxa"/>
            <w:vAlign w:val="center"/>
          </w:tcPr>
          <w:p w14:paraId="3C12D4E7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6227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20" w:type="dxa"/>
            <w:vAlign w:val="center"/>
          </w:tcPr>
          <w:p w14:paraId="397E7098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B62270" w:rsidRPr="00B62270" w14:paraId="36985DBF" w14:textId="77777777" w:rsidTr="00DD2B93">
        <w:trPr>
          <w:cantSplit/>
          <w:trHeight w:hRule="exact" w:val="200"/>
        </w:trPr>
        <w:tc>
          <w:tcPr>
            <w:tcW w:w="3897" w:type="dxa"/>
            <w:gridSpan w:val="4"/>
            <w:vAlign w:val="center"/>
          </w:tcPr>
          <w:p w14:paraId="4C44507C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2" w:type="dxa"/>
            <w:vAlign w:val="center"/>
          </w:tcPr>
          <w:p w14:paraId="73D0882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3" w:type="dxa"/>
            <w:vAlign w:val="center"/>
          </w:tcPr>
          <w:p w14:paraId="22050C1A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6" w:type="dxa"/>
            <w:vAlign w:val="center"/>
          </w:tcPr>
          <w:p w14:paraId="36AE0EB3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6" w:type="dxa"/>
            <w:vAlign w:val="center"/>
          </w:tcPr>
          <w:p w14:paraId="4E76A6EB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6" w:type="dxa"/>
            <w:vAlign w:val="center"/>
          </w:tcPr>
          <w:p w14:paraId="38EE608F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6" w:type="dxa"/>
            <w:vAlign w:val="center"/>
          </w:tcPr>
          <w:p w14:paraId="2BFB29F6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6" w:type="dxa"/>
            <w:vAlign w:val="center"/>
          </w:tcPr>
          <w:p w14:paraId="5D859E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7" w:type="dxa"/>
          </w:tcPr>
          <w:p w14:paraId="6A16EB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6" w:type="dxa"/>
          </w:tcPr>
          <w:p w14:paraId="0C4DE86E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6" w:type="dxa"/>
            <w:vAlign w:val="center"/>
          </w:tcPr>
          <w:p w14:paraId="23DA7651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6" w:type="dxa"/>
          </w:tcPr>
          <w:p w14:paraId="0EF9B74D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0" w:type="dxa"/>
          </w:tcPr>
          <w:p w14:paraId="1CF9CF74" w14:textId="77777777" w:rsidR="00891CE0" w:rsidRPr="00B62270" w:rsidRDefault="00891CE0" w:rsidP="00DD2B9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62270" w:rsidRPr="00B62270" w14:paraId="7B0272A9" w14:textId="77777777" w:rsidTr="005B3A9A">
        <w:trPr>
          <w:cantSplit/>
          <w:trHeight w:hRule="exact"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73D127A6" w14:textId="0A40443E" w:rsidR="00A00AB6" w:rsidRPr="00B62270" w:rsidRDefault="00A00AB6" w:rsidP="00A00AB6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ascii="Arial" w:hAnsi="Arial"/>
                <w:szCs w:val="16"/>
              </w:rPr>
            </w:pPr>
            <w:r w:rsidRPr="00B62270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9EAF5DA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0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6916D" w14:textId="349136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2" w:type="dxa"/>
            <w:tcBorders>
              <w:top w:val="single" w:sz="18" w:space="0" w:color="auto"/>
            </w:tcBorders>
          </w:tcPr>
          <w:p w14:paraId="7965C5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top w:val="single" w:sz="18" w:space="0" w:color="auto"/>
            </w:tcBorders>
            <w:vAlign w:val="center"/>
          </w:tcPr>
          <w:p w14:paraId="504E4E52" w14:textId="536ABC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71F80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3E981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6C50CB0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</w:tcPr>
          <w:p w14:paraId="7288D6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06A576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  <w:vAlign w:val="center"/>
          </w:tcPr>
          <w:p w14:paraId="14D21C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5B8BFB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42E5F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top w:val="single" w:sz="18" w:space="0" w:color="auto"/>
            </w:tcBorders>
            <w:vAlign w:val="center"/>
          </w:tcPr>
          <w:p w14:paraId="22197A9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81C2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8C958ED" w14:textId="77777777" w:rsidTr="00674A14">
        <w:trPr>
          <w:cantSplit/>
          <w:trHeight w:hRule="exact" w:val="227"/>
        </w:trPr>
        <w:tc>
          <w:tcPr>
            <w:tcW w:w="279" w:type="dxa"/>
            <w:vMerge/>
            <w:textDirection w:val="btLr"/>
            <w:vAlign w:val="center"/>
          </w:tcPr>
          <w:p w14:paraId="27F5C07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9E4A36B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35DF6B7" w14:textId="41E2776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2" w:type="dxa"/>
          </w:tcPr>
          <w:p w14:paraId="76CEC9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7608EFE8" w14:textId="40DFCC9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FE87D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1FEEC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518F7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CE74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526AB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D526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03BA0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898D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A05F4C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8BBC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49CAA8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6F654B12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1BFDDC9D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053C3D" w14:textId="280A6E0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2" w:type="dxa"/>
          </w:tcPr>
          <w:p w14:paraId="64E4DB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ACF7506" w14:textId="64B863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3C92EF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81B6D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4A9B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2EE7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E80A6E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890B6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2A4F6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D8D93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B6262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86FD0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88EFF5D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3948279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02468A9" w14:textId="08CAFE00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05 do12)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FCFDED5" w14:textId="332CA9D6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2" w:type="dxa"/>
          </w:tcPr>
          <w:p w14:paraId="54A457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FAFB7AD" w14:textId="10D4746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26392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C6B1D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51E8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5524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160B7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660A37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46D310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BFEC2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7792E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EEF2C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75B2D79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0E77073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9D1A133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220EED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57A36087" w14:textId="232E3B9B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2" w:type="dxa"/>
            <w:vAlign w:val="center"/>
          </w:tcPr>
          <w:p w14:paraId="31BB115B" w14:textId="7B92BAE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095A2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78CD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1B1A12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67FB94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F45C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901D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4BD88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62094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AEC0F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1B17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35177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BA3F632" w14:textId="77777777" w:rsidTr="00674A14">
        <w:trPr>
          <w:cantSplit/>
          <w:trHeight w:val="271"/>
        </w:trPr>
        <w:tc>
          <w:tcPr>
            <w:tcW w:w="279" w:type="dxa"/>
            <w:vMerge/>
            <w:vAlign w:val="center"/>
          </w:tcPr>
          <w:p w14:paraId="5FEC6CF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1E5E03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0957BC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5777513" w14:textId="3FB1612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2" w:type="dxa"/>
            <w:vAlign w:val="center"/>
          </w:tcPr>
          <w:p w14:paraId="02D3596F" w14:textId="4719AB9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011AB0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7FD41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9D22F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F6508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0CA8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98DF4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15BB9D9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99963B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92AC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1F2BE5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87C17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5B61F35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5C28D386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547A328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4B0973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01B66B68" w14:textId="12E8153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2" w:type="dxa"/>
            <w:vAlign w:val="center"/>
          </w:tcPr>
          <w:p w14:paraId="4E43141A" w14:textId="3ED911E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7E6700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088B5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798C6B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B0C48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14AFC6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4C243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BA938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5DC00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41170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C182E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6ADD44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5B9A18B" w14:textId="77777777" w:rsidTr="00674A14">
        <w:trPr>
          <w:cantSplit/>
          <w:trHeight w:val="286"/>
        </w:trPr>
        <w:tc>
          <w:tcPr>
            <w:tcW w:w="279" w:type="dxa"/>
            <w:vMerge/>
            <w:vAlign w:val="center"/>
          </w:tcPr>
          <w:p w14:paraId="26D8058E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859CF2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6C2E2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29348AF5" w14:textId="6C81C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2" w:type="dxa"/>
            <w:vAlign w:val="center"/>
          </w:tcPr>
          <w:p w14:paraId="5FC39039" w14:textId="288FC3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6C80D5E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59A56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07BC3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CCC6C7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968D21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50882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2D85460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CDC0AA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09184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996238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EE9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E23E634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6D773FF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2DCD08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37912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AC81FB1" w14:textId="4A163F4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2" w:type="dxa"/>
            <w:vAlign w:val="center"/>
          </w:tcPr>
          <w:p w14:paraId="2A74AEAE" w14:textId="2E5B1C4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5E19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11EB4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C7CCA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A7289E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721ACF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1F6AE6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F8E1B6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9BE4B2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5535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3FF2E7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FA5FE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22FE8C8" w14:textId="77777777" w:rsidTr="00674A14">
        <w:trPr>
          <w:cantSplit/>
          <w:trHeight w:val="285"/>
        </w:trPr>
        <w:tc>
          <w:tcPr>
            <w:tcW w:w="279" w:type="dxa"/>
            <w:vMerge/>
            <w:vAlign w:val="center"/>
          </w:tcPr>
          <w:p w14:paraId="02433774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67B31975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E47FD0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5082508" w14:textId="5286B95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2" w:type="dxa"/>
            <w:vAlign w:val="center"/>
          </w:tcPr>
          <w:p w14:paraId="64816EE8" w14:textId="7857D15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488B3A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6164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258E0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69D3D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94FE3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D1F8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7A3028B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4980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687FE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4DFA6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8B971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9293586" w14:textId="77777777" w:rsidTr="00674A14">
        <w:trPr>
          <w:cantSplit/>
          <w:trHeight w:val="299"/>
        </w:trPr>
        <w:tc>
          <w:tcPr>
            <w:tcW w:w="279" w:type="dxa"/>
            <w:vMerge/>
            <w:vAlign w:val="center"/>
          </w:tcPr>
          <w:p w14:paraId="530206B7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FC86DF4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2EEA75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7DE5428C" w14:textId="15815F68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2" w:type="dxa"/>
            <w:vAlign w:val="center"/>
          </w:tcPr>
          <w:p w14:paraId="5F36EFF7" w14:textId="5C05D2E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59A0C1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72685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BE5A10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35EEB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B8BA68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7812F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1FD0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35306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32012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08426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8C42E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3D065BB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F71140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D5D873C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91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19F17A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66517F5A" w14:textId="1F35C49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2" w:type="dxa"/>
            <w:vAlign w:val="center"/>
          </w:tcPr>
          <w:p w14:paraId="5F8F9C13" w14:textId="66782C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</w:tcPr>
          <w:p w14:paraId="236372D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938CE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34510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BA07B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6B490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8203DD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7F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4CC25C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7550F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541174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265D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CE5990F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0CDB7221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9B6227F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AmW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B56390E" w14:textId="49D2F66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2" w:type="dxa"/>
          </w:tcPr>
          <w:p w14:paraId="75D79C8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6B9D146D" w14:textId="74569A1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4257F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2DA1CC3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32495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D91C7E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CAFE5D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0311C7B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27AA7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8C49D0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9C842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2ACDEA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43CB053" w14:textId="77777777" w:rsidTr="00674A14">
        <w:trPr>
          <w:cantSplit/>
          <w:trHeight w:hRule="exact" w:val="227"/>
        </w:trPr>
        <w:tc>
          <w:tcPr>
            <w:tcW w:w="279" w:type="dxa"/>
            <w:vMerge/>
            <w:vAlign w:val="center"/>
          </w:tcPr>
          <w:p w14:paraId="4F2DB4B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277B6A70" w14:textId="77777777" w:rsidR="00A00AB6" w:rsidRPr="00B62270" w:rsidRDefault="00A00AB6" w:rsidP="00A00AB6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Amz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44AF11DF" w14:textId="3D44D1F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2" w:type="dxa"/>
          </w:tcPr>
          <w:p w14:paraId="0B4D60E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328BE719" w14:textId="39638CE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C2D67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34F1F70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19ED64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58F62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68D4A3A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40962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A96703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85BD8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69457D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3FB8C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0B4BACF" w14:textId="77777777" w:rsidTr="00674A14">
        <w:trPr>
          <w:cantSplit/>
          <w:trHeight w:val="454"/>
        </w:trPr>
        <w:tc>
          <w:tcPr>
            <w:tcW w:w="279" w:type="dxa"/>
            <w:vMerge/>
            <w:vAlign w:val="center"/>
          </w:tcPr>
          <w:p w14:paraId="1745392C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55AEF85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347B0E82" w14:textId="1438FD0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2" w:type="dxa"/>
          </w:tcPr>
          <w:p w14:paraId="6FE85B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40049802" w14:textId="3B2134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484D3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6FC5D0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12D6E31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8D2AD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25558C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5DF5C4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88D40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1DFACF8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9F7976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790B5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4E02782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06F657F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7C95B238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Amo</w:t>
            </w:r>
          </w:p>
        </w:tc>
        <w:tc>
          <w:tcPr>
            <w:tcW w:w="301" w:type="dxa"/>
            <w:tcBorders>
              <w:left w:val="single" w:sz="18" w:space="0" w:color="auto"/>
            </w:tcBorders>
            <w:vAlign w:val="center"/>
          </w:tcPr>
          <w:p w14:paraId="15E2FC91" w14:textId="694FC3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2" w:type="dxa"/>
          </w:tcPr>
          <w:p w14:paraId="400001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vAlign w:val="center"/>
          </w:tcPr>
          <w:p w14:paraId="5B4BEEE8" w14:textId="03DFC1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0B191D9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5D8FE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75295A6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</w:tcPr>
          <w:p w14:paraId="4E7F51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057035A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vAlign w:val="center"/>
          </w:tcPr>
          <w:p w14:paraId="3CC707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3A7D968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7F0421A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vAlign w:val="center"/>
          </w:tcPr>
          <w:p w14:paraId="5C8C5D2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FDFB9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12C43CEC" w14:textId="77777777" w:rsidTr="00674A14">
        <w:trPr>
          <w:cantSplit/>
          <w:trHeight w:val="203"/>
        </w:trPr>
        <w:tc>
          <w:tcPr>
            <w:tcW w:w="279" w:type="dxa"/>
            <w:vMerge/>
            <w:vAlign w:val="center"/>
          </w:tcPr>
          <w:p w14:paraId="7658628A" w14:textId="77777777" w:rsidR="00A00AB6" w:rsidRPr="00B62270" w:rsidRDefault="00A00AB6" w:rsidP="00A00AB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7" w:type="dxa"/>
            <w:gridSpan w:val="2"/>
            <w:tcBorders>
              <w:right w:val="single" w:sz="18" w:space="0" w:color="auto"/>
            </w:tcBorders>
            <w:vAlign w:val="center"/>
          </w:tcPr>
          <w:p w14:paraId="37C950CE" w14:textId="77777777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Az</w:t>
            </w:r>
          </w:p>
        </w:tc>
        <w:tc>
          <w:tcPr>
            <w:tcW w:w="30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12DAE4D" w14:textId="3416285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2" w:type="dxa"/>
            <w:tcBorders>
              <w:bottom w:val="single" w:sz="18" w:space="0" w:color="auto"/>
            </w:tcBorders>
          </w:tcPr>
          <w:p w14:paraId="1084940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tcBorders>
              <w:bottom w:val="single" w:sz="18" w:space="0" w:color="auto"/>
            </w:tcBorders>
            <w:vAlign w:val="center"/>
          </w:tcPr>
          <w:p w14:paraId="49303C31" w14:textId="3A0DD01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A82079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496A9D0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7CA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DB0FAC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99141A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  <w:vAlign w:val="center"/>
          </w:tcPr>
          <w:p w14:paraId="4490F86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0895E1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9046EA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A150BA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6DC8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6045183" w14:textId="77777777" w:rsidR="00B56A21" w:rsidRPr="00B62270" w:rsidRDefault="00B56A21" w:rsidP="00FA308F">
      <w:pPr>
        <w:rPr>
          <w:rFonts w:ascii="Arial" w:hAnsi="Arial"/>
          <w:b/>
        </w:rPr>
      </w:pPr>
    </w:p>
    <w:p w14:paraId="6EB7BB79" w14:textId="77777777" w:rsidR="00B56A21" w:rsidRPr="00B62270" w:rsidRDefault="00B56A21" w:rsidP="00FA308F">
      <w:pPr>
        <w:rPr>
          <w:rFonts w:ascii="Arial" w:hAnsi="Arial"/>
          <w:b/>
        </w:rPr>
      </w:pPr>
    </w:p>
    <w:p w14:paraId="199FFA39" w14:textId="77777777" w:rsidR="00B56A21" w:rsidRPr="00B62270" w:rsidRDefault="00B56A21" w:rsidP="00FA308F">
      <w:pPr>
        <w:rPr>
          <w:rFonts w:ascii="Arial" w:hAnsi="Arial"/>
          <w:b/>
        </w:rPr>
      </w:pPr>
    </w:p>
    <w:p w14:paraId="294F2F34" w14:textId="77777777" w:rsidR="00B56A21" w:rsidRPr="00B62270" w:rsidRDefault="00B56A21" w:rsidP="00FA308F">
      <w:pPr>
        <w:rPr>
          <w:rFonts w:ascii="Arial" w:hAnsi="Arial"/>
          <w:b/>
        </w:rPr>
      </w:pPr>
    </w:p>
    <w:p w14:paraId="5DD2B734" w14:textId="77777777" w:rsidR="00B56A21" w:rsidRPr="00B62270" w:rsidRDefault="00B56A21" w:rsidP="00FA308F">
      <w:pPr>
        <w:rPr>
          <w:rFonts w:ascii="Arial" w:hAnsi="Arial"/>
          <w:b/>
        </w:rPr>
      </w:pPr>
    </w:p>
    <w:p w14:paraId="77CB3382" w14:textId="77777777" w:rsidR="00B56A21" w:rsidRPr="00B62270" w:rsidRDefault="00B56A21" w:rsidP="00FA308F">
      <w:pPr>
        <w:rPr>
          <w:rFonts w:ascii="Arial" w:hAnsi="Arial"/>
          <w:b/>
        </w:rPr>
      </w:pPr>
    </w:p>
    <w:p w14:paraId="4983F877" w14:textId="77777777" w:rsidR="00B56A21" w:rsidRPr="00B62270" w:rsidRDefault="00B56A21" w:rsidP="00FA308F">
      <w:pPr>
        <w:rPr>
          <w:rFonts w:ascii="Arial" w:hAnsi="Arial"/>
          <w:b/>
        </w:rPr>
      </w:pPr>
    </w:p>
    <w:p w14:paraId="66DFB8FB" w14:textId="77777777" w:rsidR="00B56A21" w:rsidRPr="00B62270" w:rsidRDefault="00B56A21" w:rsidP="00FA308F">
      <w:pPr>
        <w:rPr>
          <w:rFonts w:ascii="Arial" w:hAnsi="Arial"/>
          <w:b/>
        </w:rPr>
      </w:pPr>
    </w:p>
    <w:p w14:paraId="2FC86787" w14:textId="77777777" w:rsidR="00B56A21" w:rsidRPr="00B62270" w:rsidRDefault="00B56A21" w:rsidP="00FA308F">
      <w:pPr>
        <w:rPr>
          <w:rFonts w:ascii="Arial" w:hAnsi="Arial"/>
          <w:b/>
        </w:rPr>
      </w:pPr>
    </w:p>
    <w:p w14:paraId="36386090" w14:textId="77777777" w:rsidR="00B56A21" w:rsidRPr="00B62270" w:rsidRDefault="00B56A21" w:rsidP="00FA308F">
      <w:pPr>
        <w:rPr>
          <w:rFonts w:ascii="Arial" w:hAnsi="Arial"/>
          <w:b/>
        </w:rPr>
      </w:pPr>
    </w:p>
    <w:p w14:paraId="2BDD48D5" w14:textId="77777777" w:rsidR="00B56A21" w:rsidRPr="00B62270" w:rsidRDefault="00B56A21" w:rsidP="00FA308F">
      <w:pPr>
        <w:rPr>
          <w:rFonts w:ascii="Arial" w:hAnsi="Arial"/>
          <w:b/>
        </w:rPr>
      </w:pPr>
    </w:p>
    <w:p w14:paraId="633FE905" w14:textId="77777777" w:rsidR="00B56A21" w:rsidRPr="00B62270" w:rsidRDefault="00B56A21" w:rsidP="00FA308F">
      <w:pPr>
        <w:rPr>
          <w:rFonts w:ascii="Arial" w:hAnsi="Arial"/>
          <w:b/>
        </w:rPr>
      </w:pPr>
    </w:p>
    <w:p w14:paraId="25DB5642" w14:textId="77777777" w:rsidR="00B56A21" w:rsidRPr="00B62270" w:rsidRDefault="00B56A21" w:rsidP="00FA308F">
      <w:pPr>
        <w:rPr>
          <w:rFonts w:ascii="Arial" w:hAnsi="Arial"/>
          <w:b/>
        </w:rPr>
      </w:pPr>
    </w:p>
    <w:p w14:paraId="6A88FBF7" w14:textId="77777777" w:rsidR="00B56A21" w:rsidRPr="00B62270" w:rsidRDefault="00B56A21" w:rsidP="00FA308F">
      <w:pPr>
        <w:rPr>
          <w:rFonts w:ascii="Arial" w:hAnsi="Arial"/>
          <w:b/>
        </w:rPr>
      </w:pPr>
    </w:p>
    <w:p w14:paraId="24371257" w14:textId="77777777" w:rsidR="00B56A21" w:rsidRPr="00B62270" w:rsidRDefault="00B56A21" w:rsidP="00FA308F">
      <w:pPr>
        <w:rPr>
          <w:rFonts w:ascii="Arial" w:hAnsi="Arial"/>
          <w:b/>
        </w:rPr>
      </w:pPr>
    </w:p>
    <w:p w14:paraId="6FC764C0" w14:textId="03356EEB" w:rsidR="0097703F" w:rsidRPr="00B62270" w:rsidRDefault="0097703F" w:rsidP="00FA308F">
      <w:pPr>
        <w:rPr>
          <w:rFonts w:ascii="Arial" w:hAnsi="Arial"/>
          <w:b/>
        </w:rPr>
      </w:pPr>
    </w:p>
    <w:p w14:paraId="6B6F5059" w14:textId="77777777" w:rsidR="005B3A9A" w:rsidRPr="00B62270" w:rsidRDefault="005B3A9A" w:rsidP="00FA308F">
      <w:pPr>
        <w:rPr>
          <w:rFonts w:ascii="Arial" w:hAnsi="Arial"/>
          <w:b/>
        </w:rPr>
      </w:pPr>
    </w:p>
    <w:p w14:paraId="33ECEC3D" w14:textId="77777777" w:rsidR="00A0681F" w:rsidRPr="00B62270" w:rsidRDefault="00A0681F" w:rsidP="00FA308F">
      <w:pPr>
        <w:rPr>
          <w:rFonts w:ascii="Arial" w:hAnsi="Arial"/>
          <w:b/>
        </w:rPr>
      </w:pPr>
    </w:p>
    <w:p w14:paraId="541CBC62" w14:textId="77777777" w:rsidR="00B603B6" w:rsidRPr="00B62270" w:rsidRDefault="00B603B6" w:rsidP="00FA308F">
      <w:pPr>
        <w:rPr>
          <w:rFonts w:ascii="Arial" w:hAnsi="Arial"/>
          <w:b/>
        </w:rPr>
      </w:pPr>
    </w:p>
    <w:p w14:paraId="4F710F16" w14:textId="7771642B" w:rsidR="00FA308F" w:rsidRPr="00B62270" w:rsidRDefault="002D3BA4" w:rsidP="00FA308F">
      <w:pPr>
        <w:rPr>
          <w:rFonts w:ascii="Arial" w:hAnsi="Arial"/>
        </w:rPr>
      </w:pPr>
      <w:r w:rsidRPr="00B62270">
        <w:rPr>
          <w:rFonts w:ascii="Arial" w:hAnsi="Arial"/>
          <w:b/>
        </w:rPr>
        <w:t>Dział 3. Sprawy od dnia pierwotnego wpisu do repertorium</w:t>
      </w:r>
      <w:r w:rsidRPr="00B62270">
        <w:rPr>
          <w:sz w:val="18"/>
        </w:rPr>
        <w:t>*</w:t>
      </w:r>
      <w:r w:rsidRPr="00B62270">
        <w:rPr>
          <w:sz w:val="18"/>
          <w:vertAlign w:val="superscript"/>
        </w:rPr>
        <w:t>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18C4807E" w14:textId="77777777" w:rsidTr="004035A4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B62270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B62270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5B1A4ECD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B62270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55B6D9B2" w14:textId="77777777" w:rsidTr="004035A4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4035A4" w:rsidRPr="00B62270" w:rsidRDefault="004035A4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67280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6977DB7A" w14:textId="27E81BD9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362BBAFA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46B0D2A0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8D1ABF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2847C3F7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6435A582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66A8FE96" w14:textId="59C83005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791B50B4" w14:textId="4E387338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7F3F97C" w14:textId="77777777" w:rsidR="004035A4" w:rsidRPr="00B62270" w:rsidRDefault="004035A4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5F77F341" w14:textId="77777777" w:rsidTr="004035A4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08A0CFFA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1C576B7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60C245D6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17FE16E2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09C0A469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3E700E7C" w14:textId="77777777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601FFC72" w14:textId="12D6C932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6BE889AE" w14:textId="54F14806" w:rsidR="004035A4" w:rsidRPr="00B62270" w:rsidRDefault="004035A4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52F6C1DC" w14:textId="0800B823" w:rsidR="004035A4" w:rsidRPr="00B62270" w:rsidRDefault="00CB468C" w:rsidP="004035A4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2D266D50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2DF39D71" w:rsidR="004035A4" w:rsidRPr="00B62270" w:rsidRDefault="004035A4" w:rsidP="004035A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4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5</w:t>
            </w:r>
            <w:r w:rsidRPr="00B62270">
              <w:rPr>
                <w:rFonts w:ascii="Arial" w:hAnsi="Arial" w:cs="Arial"/>
                <w:sz w:val="14"/>
              </w:rPr>
              <w:t>, 1</w:t>
            </w:r>
            <w:r w:rsidR="005B3A9A" w:rsidRPr="00B62270">
              <w:rPr>
                <w:rFonts w:ascii="Arial" w:hAnsi="Arial" w:cs="Arial"/>
                <w:sz w:val="14"/>
              </w:rPr>
              <w:t>7</w:t>
            </w:r>
            <w:r w:rsidRPr="00B62270">
              <w:rPr>
                <w:rFonts w:ascii="Arial" w:hAnsi="Arial" w:cs="Arial"/>
                <w:sz w:val="14"/>
              </w:rPr>
              <w:t xml:space="preserve"> do 2</w:t>
            </w:r>
            <w:r w:rsidR="005B3A9A" w:rsidRPr="00B62270">
              <w:rPr>
                <w:rFonts w:ascii="Arial" w:hAnsi="Arial" w:cs="Arial"/>
                <w:sz w:val="14"/>
              </w:rPr>
              <w:t>0</w:t>
            </w:r>
            <w:r w:rsidRPr="00B6227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4035A4" w:rsidRPr="00B62270" w:rsidRDefault="004035A4" w:rsidP="004035A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AA90994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1E12B0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63CE1EC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8B3D28F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65A177C9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E7D50ED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14D06BA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28969E6B" w14:textId="51D91D7C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4035A4" w:rsidRPr="00B62270" w:rsidRDefault="004035A4" w:rsidP="004035A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0A7CD1A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11BC816C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258DAE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475B73B4" w14:textId="4BC6B58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A729CB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9F276D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25C5DA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25FAD7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0749C6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1B8DB90C" w14:textId="07B6B4F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700B1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237CEC0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07BDCDA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32C507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BB1073D" w14:textId="212F993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16F8A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1B54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67F8FE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08C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39AD9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14C57" w14:textId="61CD90D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F6A7E5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AE9A4C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A00AB6" w:rsidRPr="00B62270" w:rsidRDefault="00A00AB6" w:rsidP="00A00AB6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178722B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3609A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C09BDF2" w14:textId="3A15DF9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CC8D81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15AD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4ABDA42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4F44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A851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3F88F81" w14:textId="6C53463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1A611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70AF0547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A467D89" w:rsidR="00A00AB6" w:rsidRPr="00B62270" w:rsidRDefault="00A00AB6" w:rsidP="00A00AB6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364C6070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318A7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89361E1" w14:textId="7430AE46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91EB7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A755D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338306A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4A2B6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2542E3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363B3F" w14:textId="7DE201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88BA7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39D16C6" w14:textId="77777777" w:rsidTr="004035A4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A00AB6" w:rsidRPr="00B62270" w:rsidRDefault="00A00AB6" w:rsidP="00A00AB6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3EADFC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67EF2E8B" w14:textId="3400AD35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DD9768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AA5897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9855D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5E21828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469A419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FDC2F7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6D282E4" w14:textId="1BC2163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4F41A2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072BB64" w14:textId="77777777" w:rsidTr="004035A4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14974E6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4D7C9614" w14:textId="190186C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9663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6463C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550E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71D279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83E3C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F25B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C63E07" w14:textId="5ECE1DE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A46929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C84B592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A00AB6" w:rsidRPr="00B62270" w:rsidRDefault="00A00AB6" w:rsidP="00A00AB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A00AB6" w:rsidRPr="00B62270" w:rsidRDefault="00A00AB6" w:rsidP="00A00AB6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0BA783FD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571C6589" w14:textId="6A9D10F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700F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105622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93B85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C143F6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0D25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EA513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24CD7" w14:textId="0EF84E8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3EAA9E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26ECD4A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347F27B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7C469918" w14:textId="26A0607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6C1C8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8FB4D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1AA79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29BA71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86509E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0E52F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398469" w14:textId="717D46B4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49991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E26439F" w14:textId="77777777" w:rsidTr="004035A4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0D23C17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7E0FE5F1" w14:textId="71A1B0C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2F5517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428F3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7CA35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4933E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FD3DAC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B512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7BD9AF" w14:textId="1387EDA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35AD18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2DA91A3" w14:textId="77777777" w:rsidTr="004035A4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2FC2DE15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6B6C208B" w14:textId="6307FD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29556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BD3E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04DF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F5CD03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AD58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523A7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34837F" w14:textId="0C4F468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55C8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D9A248" w14:textId="77777777" w:rsidTr="004035A4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61CEA744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27853C01" w14:textId="44824EC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5BB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3912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33AE7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CB9521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C8F190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A216A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8C088EC" w14:textId="3738690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D519BF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E70181" w14:textId="77777777" w:rsidTr="004035A4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A00AB6" w:rsidRPr="00B62270" w:rsidRDefault="00A00AB6" w:rsidP="00A00AB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A00AB6" w:rsidRPr="00B62270" w:rsidRDefault="00A00AB6" w:rsidP="00A00AB6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4FF3BB29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2DB922E2" w14:textId="56161232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27C05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ADD925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143D4C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2474AA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070F5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8959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E4E79E" w14:textId="05681F6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1967A8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B5C4B3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0C664FAE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3D04EBA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0D1F8F5" w14:textId="70BCCDC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488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4C2235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6D27A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3B1E03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A1322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9F49004" w14:textId="0E205673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645B17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AA5FA7D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A00AB6" w:rsidRPr="00B62270" w:rsidRDefault="00A00AB6" w:rsidP="00A00AB6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4C0B6E7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3E33B21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044A1B4" w14:textId="163018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FC65C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DA93DC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0673AB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3441F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EA5778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6BD623" w14:textId="49F672F8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02D4A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9615735" w14:textId="77777777" w:rsidTr="004035A4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A00AB6" w:rsidRPr="00B62270" w:rsidRDefault="00A00AB6" w:rsidP="00A00AB6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6D98FA01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4903926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1455CE" w14:textId="4E25D740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2C984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D9B5FB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C2712C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08702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245890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8C263ED" w14:textId="72181D2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804EF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B5C8B5E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20BBFC7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5302E91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B5EEAE" w14:textId="1CBFA14C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924754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5C72B3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4D2DF8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D667D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F47D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45A20C9" w14:textId="4C42C10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0A880A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97FD4D9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35D6B1E" w:rsidR="00A00AB6" w:rsidRPr="00B62270" w:rsidRDefault="00A00AB6" w:rsidP="00A00AB6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66D11DB2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7C09E21E" w14:textId="7A88F64A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2349DE6" w14:textId="7E9B9B6D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9A43E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42C4D29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298FFF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2A0EABF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ECF98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25A5B74" w14:textId="38DEA1AB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F73689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BE61F6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6FF0AC18" w:rsidR="00A00AB6" w:rsidRPr="00B62270" w:rsidRDefault="00A00AB6" w:rsidP="00A00AB6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A59F0EC" w14:textId="7F6D25E7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77C4FD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70F0D12" w14:textId="32A694FE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77546F3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92FC932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4652B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E0F2C1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2E8B8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CDA4A4" w14:textId="4FE22191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2D31E8D8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0AB6" w:rsidRPr="00B62270" w14:paraId="5929A5FF" w14:textId="77777777" w:rsidTr="004035A4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621136E" w14:textId="493127BB" w:rsidR="00A00AB6" w:rsidRPr="00B62270" w:rsidRDefault="00A00AB6" w:rsidP="00A00AB6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F337C7" w14:textId="195412DF" w:rsidR="00A00AB6" w:rsidRPr="00B62270" w:rsidRDefault="00A00AB6" w:rsidP="00A00AB6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6AFBEC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F37EC3B" w14:textId="3BAE996F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F6E75F7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BB0591A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7570226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5FFA657D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554AE0E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41445A7" w14:textId="56FAF9F9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8C0D7F5" w14:textId="77777777" w:rsidR="00A00AB6" w:rsidRPr="00B62270" w:rsidRDefault="00A00AB6" w:rsidP="00A00AB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B62270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B62270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B62270">
        <w:rPr>
          <w:color w:val="auto"/>
          <w:sz w:val="14"/>
          <w:szCs w:val="14"/>
        </w:rPr>
        <w:t>*</w:t>
      </w:r>
      <w:r w:rsidRPr="00B62270">
        <w:rPr>
          <w:color w:val="auto"/>
          <w:sz w:val="14"/>
          <w:szCs w:val="14"/>
          <w:vertAlign w:val="superscript"/>
        </w:rPr>
        <w:t>)</w:t>
      </w:r>
      <w:r w:rsidRPr="00B62270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1303BD81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6CE06BB2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B62270" w:rsidRDefault="00D671DE" w:rsidP="00B17B60">
      <w:pPr>
        <w:spacing w:before="240"/>
        <w:rPr>
          <w:rFonts w:ascii="Arial" w:hAnsi="Arial" w:cs="Arial"/>
          <w:b/>
        </w:rPr>
      </w:pPr>
    </w:p>
    <w:p w14:paraId="56B22D15" w14:textId="77777777" w:rsidR="005B3A9A" w:rsidRPr="00B62270" w:rsidRDefault="005B3A9A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B62270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B62270" w:rsidRDefault="00B17B60" w:rsidP="00B17B60">
      <w:pPr>
        <w:spacing w:before="240"/>
        <w:rPr>
          <w:rFonts w:ascii="Arial" w:hAnsi="Arial" w:cs="Arial"/>
        </w:rPr>
      </w:pPr>
      <w:r w:rsidRPr="00B62270">
        <w:rPr>
          <w:rFonts w:ascii="Arial" w:hAnsi="Arial" w:cs="Arial"/>
          <w:b/>
        </w:rPr>
        <w:t>Dział 3.a. Sprawy zawieszone nie zakreślone od dnia pierwotnego wpisu do repertorium (wykazane w dziale 3.)</w:t>
      </w:r>
    </w:p>
    <w:tbl>
      <w:tblPr>
        <w:tblW w:w="15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16"/>
        <w:gridCol w:w="1316"/>
        <w:gridCol w:w="1316"/>
        <w:gridCol w:w="1316"/>
        <w:gridCol w:w="1317"/>
        <w:gridCol w:w="1316"/>
        <w:gridCol w:w="1316"/>
        <w:gridCol w:w="1316"/>
        <w:gridCol w:w="1317"/>
      </w:tblGrid>
      <w:tr w:rsidR="00B62270" w:rsidRPr="00B62270" w14:paraId="4AD1C90C" w14:textId="77777777" w:rsidTr="009C49F3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7E5E01D8" w14:textId="77777777" w:rsidR="005B3A9A" w:rsidRPr="00B62270" w:rsidRDefault="005B3A9A" w:rsidP="009C49F3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779C3AF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5551979" w14:textId="77777777" w:rsidR="005B3A9A" w:rsidRPr="00B62270" w:rsidRDefault="005B3A9A" w:rsidP="009C49F3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846" w:type="dxa"/>
            <w:gridSpan w:val="9"/>
            <w:vAlign w:val="center"/>
          </w:tcPr>
          <w:p w14:paraId="7CBEE50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2657F4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62270" w:rsidRPr="00B62270" w14:paraId="760BD841" w14:textId="77777777" w:rsidTr="009C49F3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6D1AB8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5349D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Razem</w:t>
            </w:r>
          </w:p>
          <w:p w14:paraId="3E8C50FC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(ko. 2 do 7)</w:t>
            </w:r>
          </w:p>
        </w:tc>
        <w:tc>
          <w:tcPr>
            <w:tcW w:w="1316" w:type="dxa"/>
            <w:vAlign w:val="center"/>
          </w:tcPr>
          <w:p w14:paraId="280BA093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16" w:type="dxa"/>
            <w:vAlign w:val="center"/>
          </w:tcPr>
          <w:p w14:paraId="611BF6C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16" w:type="dxa"/>
            <w:vAlign w:val="center"/>
          </w:tcPr>
          <w:p w14:paraId="08D60B4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17" w:type="dxa"/>
            <w:vAlign w:val="center"/>
          </w:tcPr>
          <w:p w14:paraId="167C63D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16" w:type="dxa"/>
            <w:vAlign w:val="center"/>
          </w:tcPr>
          <w:p w14:paraId="3D0FD56D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16" w:type="dxa"/>
            <w:vAlign w:val="center"/>
          </w:tcPr>
          <w:p w14:paraId="237B7CA8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suma powyżej 3 lat (kol. 8 do 12)</w:t>
            </w:r>
          </w:p>
        </w:tc>
        <w:tc>
          <w:tcPr>
            <w:tcW w:w="1316" w:type="dxa"/>
            <w:vAlign w:val="center"/>
          </w:tcPr>
          <w:p w14:paraId="536A0C8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17" w:type="dxa"/>
            <w:vAlign w:val="center"/>
          </w:tcPr>
          <w:p w14:paraId="266E71AE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B62270" w:rsidRPr="00B62270" w14:paraId="47B2E89E" w14:textId="77777777" w:rsidTr="009C49F3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3F7430B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16" w:type="dxa"/>
            <w:vAlign w:val="center"/>
          </w:tcPr>
          <w:p w14:paraId="677DED77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16" w:type="dxa"/>
            <w:vAlign w:val="center"/>
          </w:tcPr>
          <w:p w14:paraId="650BDA46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16" w:type="dxa"/>
            <w:vAlign w:val="center"/>
          </w:tcPr>
          <w:p w14:paraId="12C1ACCA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16" w:type="dxa"/>
            <w:vAlign w:val="center"/>
          </w:tcPr>
          <w:p w14:paraId="2B0E7070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17" w:type="dxa"/>
            <w:vAlign w:val="center"/>
          </w:tcPr>
          <w:p w14:paraId="63FC553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16" w:type="dxa"/>
            <w:vAlign w:val="center"/>
          </w:tcPr>
          <w:p w14:paraId="625E520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16" w:type="dxa"/>
            <w:vAlign w:val="center"/>
          </w:tcPr>
          <w:p w14:paraId="577EE7EF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16" w:type="dxa"/>
            <w:vAlign w:val="center"/>
          </w:tcPr>
          <w:p w14:paraId="3A949789" w14:textId="77777777" w:rsidR="005B3A9A" w:rsidRPr="00B62270" w:rsidRDefault="005B3A9A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317" w:type="dxa"/>
            <w:vAlign w:val="center"/>
          </w:tcPr>
          <w:p w14:paraId="71864932" w14:textId="3091E6A2" w:rsidR="005B3A9A" w:rsidRPr="00B62270" w:rsidRDefault="00CB468C" w:rsidP="009C49F3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9</w:t>
            </w:r>
          </w:p>
        </w:tc>
      </w:tr>
      <w:tr w:rsidR="00B62270" w:rsidRPr="00B62270" w14:paraId="4BB3BF80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592CD24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B6227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62270">
              <w:rPr>
                <w:rFonts w:ascii="Arial" w:hAnsi="Arial" w:cs="Arial"/>
                <w:sz w:val="14"/>
              </w:rPr>
              <w:t>(w. 02 do 05, 14, 15, 17 do 20)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D4AC7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8E8B7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62E12A1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73197C2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3BD4B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</w:tcBorders>
            <w:vAlign w:val="center"/>
          </w:tcPr>
          <w:p w14:paraId="7FF6D1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3ABDD6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1FD343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top w:val="single" w:sz="18" w:space="0" w:color="auto"/>
            </w:tcBorders>
            <w:vAlign w:val="center"/>
          </w:tcPr>
          <w:p w14:paraId="06CCC0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F9F8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2090C9C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9C67ED2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FC18A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16" w:type="dxa"/>
            <w:vAlign w:val="center"/>
          </w:tcPr>
          <w:p w14:paraId="084A9A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311FC1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2A3CAD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4DF2C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vAlign w:val="center"/>
          </w:tcPr>
          <w:p w14:paraId="30B05BE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78C274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700F1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6" w:type="dxa"/>
            <w:vAlign w:val="center"/>
          </w:tcPr>
          <w:p w14:paraId="5A3B7BA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7039C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3D5CD42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D99EF3F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57C2BD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16" w:type="dxa"/>
            <w:vAlign w:val="center"/>
          </w:tcPr>
          <w:p w14:paraId="47A9A2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1B8D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270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048E3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773E0B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25E6F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BE2C1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526950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312B7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74E5A68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D440CA0" w14:textId="77777777" w:rsidR="005B3A9A" w:rsidRPr="00B62270" w:rsidRDefault="005B3A9A" w:rsidP="009C49F3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6A526E6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16" w:type="dxa"/>
            <w:vAlign w:val="center"/>
          </w:tcPr>
          <w:p w14:paraId="28D2180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EF18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2633A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3D70CB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C0F20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B71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6199F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2E5CB93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63AC2C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4296148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3EEF7A9" w14:textId="74DB26D6" w:rsidR="005B3A9A" w:rsidRPr="00B62270" w:rsidRDefault="005B3A9A" w:rsidP="009C49F3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 (w. 0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6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do1</w:t>
            </w:r>
            <w:r w:rsidR="005B0693"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3</w:t>
            </w:r>
            <w:r w:rsidRPr="00B62270">
              <w:rPr>
                <w:rFonts w:ascii="Arial" w:hAnsi="Arial" w:cs="Arial"/>
                <w:bCs/>
                <w:sz w:val="12"/>
                <w:szCs w:val="12"/>
                <w:lang w:val="de-DE"/>
              </w:rPr>
              <w:t>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9FEAD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16" w:type="dxa"/>
            <w:vAlign w:val="center"/>
          </w:tcPr>
          <w:p w14:paraId="4F01B2F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F3AAA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89E9BD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7CE7D9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27B52A4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C23BB8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31DD62A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51DDD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5BA2E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5A64D93C" w14:textId="77777777" w:rsidTr="009C49F3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129F4655" w14:textId="77777777" w:rsidR="005B3A9A" w:rsidRPr="00B62270" w:rsidRDefault="005B3A9A" w:rsidP="009C49F3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B62270">
              <w:rPr>
                <w:rFonts w:ascii="Arial" w:hAnsi="Arial" w:cs="Arial"/>
                <w:bCs/>
                <w:sz w:val="11"/>
                <w:szCs w:val="11"/>
              </w:rPr>
              <w:t>sprawy dotyczące odwołań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59EDF2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09FFD5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16" w:type="dxa"/>
            <w:vAlign w:val="center"/>
          </w:tcPr>
          <w:p w14:paraId="16A85A9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53A7D58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8B870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06C9FFC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vAlign w:val="center"/>
          </w:tcPr>
          <w:p w14:paraId="0E66CF4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1929FF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7B4A199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6" w:type="dxa"/>
            <w:vAlign w:val="center"/>
          </w:tcPr>
          <w:p w14:paraId="64C511F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750309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277B4FC" w14:textId="77777777" w:rsidTr="009C49F3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69EEBE9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39BDA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4EB59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16" w:type="dxa"/>
            <w:vAlign w:val="center"/>
          </w:tcPr>
          <w:p w14:paraId="649A237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84EBD5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C2357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889793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CFCC15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7914E6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7A1A7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35524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1454561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152D002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4566C7FE" w14:textId="77777777" w:rsidR="005B3A9A" w:rsidRPr="00B62270" w:rsidRDefault="005B3A9A" w:rsidP="009C49F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327B5" w14:textId="77777777" w:rsidR="005B3A9A" w:rsidRPr="00B62270" w:rsidRDefault="005B3A9A" w:rsidP="009C49F3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0E6F95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16" w:type="dxa"/>
            <w:vAlign w:val="center"/>
          </w:tcPr>
          <w:p w14:paraId="17F917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A07D54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8EED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B3CEAE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1B0BA8B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54020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6DF351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C05809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A21E4C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784F9F0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3102A02A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C73104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0B0446B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16" w:type="dxa"/>
            <w:vAlign w:val="center"/>
          </w:tcPr>
          <w:p w14:paraId="553D67C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FC426C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30F503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853E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0BB0EE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B2881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51ABF5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2ADA7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5D0C2F7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DB77452" w14:textId="77777777" w:rsidTr="009C49F3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37537A5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E4650C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05485D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16" w:type="dxa"/>
            <w:vAlign w:val="center"/>
          </w:tcPr>
          <w:p w14:paraId="18B5EAC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5FDC49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36ABF7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13F714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29E963B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A45D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A952D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DAE7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6CA3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7D29F6E9" w14:textId="77777777" w:rsidTr="009C49F3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21F6424F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5AA657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3AC490C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16" w:type="dxa"/>
            <w:vAlign w:val="center"/>
          </w:tcPr>
          <w:p w14:paraId="137B2B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4094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394C6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D8F2C7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AA55A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9A5DC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B1201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C1E08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64CF3B7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CE9779D" w14:textId="77777777" w:rsidTr="009C49F3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4DF233F1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BF8296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018CC2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16" w:type="dxa"/>
            <w:vAlign w:val="center"/>
          </w:tcPr>
          <w:p w14:paraId="4381C74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4C65EE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933D70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4CC0A5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2B5A8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E143B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33E5F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70B263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1C566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3952BBE" w14:textId="77777777" w:rsidTr="009C49F3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739E88EB" w14:textId="77777777" w:rsidR="005B3A9A" w:rsidRPr="00B62270" w:rsidRDefault="005B3A9A" w:rsidP="009C49F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F789C3" w14:textId="77777777" w:rsidR="005B3A9A" w:rsidRPr="00B62270" w:rsidRDefault="005B3A9A" w:rsidP="009C49F3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6CC5D8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16" w:type="dxa"/>
            <w:vAlign w:val="center"/>
          </w:tcPr>
          <w:p w14:paraId="69EEDEA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E0E88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E44D1B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12F2BE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49B5355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7CCD37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D9CCF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99994F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3F4DB7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4D498D6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CBBEFFE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F2A030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16" w:type="dxa"/>
            <w:vAlign w:val="center"/>
          </w:tcPr>
          <w:p w14:paraId="26F8452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80C7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07FA6E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C32A1F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D7B730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F9346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A5C314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DDC47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6B625C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4CD31E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7AF83D81" w14:textId="77777777" w:rsidR="005B3A9A" w:rsidRPr="00B62270" w:rsidRDefault="005B3A9A" w:rsidP="009C49F3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5C700E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16" w:type="dxa"/>
            <w:vAlign w:val="center"/>
          </w:tcPr>
          <w:p w14:paraId="15439C0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C5BBA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5BD640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B2BF9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5D6C47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F5CB0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97A732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9A188E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50E9E1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E298B0C" w14:textId="77777777" w:rsidTr="009C49F3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A4C18A1" w14:textId="77777777" w:rsidR="005B3A9A" w:rsidRPr="00B62270" w:rsidRDefault="005B3A9A" w:rsidP="009C49F3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B62270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B62270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459AD29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16" w:type="dxa"/>
            <w:vAlign w:val="center"/>
          </w:tcPr>
          <w:p w14:paraId="6F54BB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09B0A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6E9B93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7F74A4D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38E3B46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8BA79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2A9D24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7F3E58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02B829D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3AE97A4D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AC82DD1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C928F6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16" w:type="dxa"/>
            <w:vAlign w:val="center"/>
          </w:tcPr>
          <w:p w14:paraId="1D94528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E2E3B3D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EA370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F15051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471EB2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157D55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19F78A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4DE3FAD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3E1B5DC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6C00A271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A05C21A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Az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9F42907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16" w:type="dxa"/>
            <w:vAlign w:val="center"/>
          </w:tcPr>
          <w:p w14:paraId="66D6B341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5A7A9EA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C2E6607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B0CE3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7875E2E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D8E0ED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2DDCD31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B9A9936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44F4522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19CFBD27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F64C80D" w14:textId="77777777" w:rsidR="005B3A9A" w:rsidRPr="00B62270" w:rsidRDefault="005B3A9A" w:rsidP="009C49F3">
            <w:pPr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85B966F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16" w:type="dxa"/>
            <w:vAlign w:val="center"/>
          </w:tcPr>
          <w:p w14:paraId="3CA6CF9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66773862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06BB07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502CFB4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vAlign w:val="center"/>
          </w:tcPr>
          <w:p w14:paraId="68AF976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334FF30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D2B3E9E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vAlign w:val="center"/>
          </w:tcPr>
          <w:p w14:paraId="1F0DFC88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right w:val="single" w:sz="18" w:space="0" w:color="auto"/>
            </w:tcBorders>
            <w:vAlign w:val="center"/>
          </w:tcPr>
          <w:p w14:paraId="769DABAB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22278FA9" w14:textId="77777777" w:rsidTr="009C49F3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19848B9" w14:textId="77777777" w:rsidR="005B3A9A" w:rsidRPr="00B62270" w:rsidRDefault="005B3A9A" w:rsidP="009C49F3">
            <w:pPr>
              <w:ind w:left="94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r w:rsidRPr="00B62270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2ACCF4" w14:textId="77777777" w:rsidR="005B3A9A" w:rsidRPr="00B62270" w:rsidRDefault="005B3A9A" w:rsidP="009C49F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37058E20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6B2A212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A47234C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2621E8C3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</w:tcBorders>
            <w:vAlign w:val="center"/>
          </w:tcPr>
          <w:p w14:paraId="7DEB459F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45DADB3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818FA49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6" w:type="dxa"/>
            <w:tcBorders>
              <w:bottom w:val="single" w:sz="18" w:space="0" w:color="auto"/>
            </w:tcBorders>
            <w:vAlign w:val="center"/>
          </w:tcPr>
          <w:p w14:paraId="7146C7E4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1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6F5BF5" w14:textId="77777777" w:rsidR="005B3A9A" w:rsidRPr="00B62270" w:rsidRDefault="005B3A9A" w:rsidP="009C49F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B62270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B62270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20"/>
        <w:gridCol w:w="1220"/>
        <w:gridCol w:w="1220"/>
        <w:gridCol w:w="1220"/>
        <w:gridCol w:w="1220"/>
        <w:gridCol w:w="1221"/>
      </w:tblGrid>
      <w:tr w:rsidR="00B62270" w:rsidRPr="00B62270" w14:paraId="6E05ABA8" w14:textId="77777777" w:rsidTr="007D43E8">
        <w:trPr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1D85DA74" w14:textId="77777777" w:rsidR="002D3BA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  <w:p w14:paraId="2DBC5B7A" w14:textId="331A5721" w:rsidR="00024FD2" w:rsidRPr="00024FD2" w:rsidRDefault="00024FD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</w:rPr>
            </w:pPr>
            <w:r w:rsidRPr="00024FD2">
              <w:rPr>
                <w:rFonts w:ascii="Arial" w:hAnsi="Arial" w:cs="Arial"/>
                <w:color w:val="FF0000"/>
                <w:sz w:val="12"/>
                <w:highlight w:val="yellow"/>
              </w:rPr>
              <w:t>(rubr. 2 do 7)</w:t>
            </w:r>
          </w:p>
        </w:tc>
        <w:tc>
          <w:tcPr>
            <w:tcW w:w="7321" w:type="dxa"/>
            <w:gridSpan w:val="6"/>
            <w:vAlign w:val="center"/>
          </w:tcPr>
          <w:p w14:paraId="2E0E19EF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7D43E8" w:rsidRPr="00B62270" w14:paraId="2E7EC820" w14:textId="5A4B4BE7" w:rsidTr="007D43E8">
        <w:trPr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vAlign w:val="center"/>
          </w:tcPr>
          <w:p w14:paraId="7A9003A6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20" w:type="dxa"/>
            <w:vAlign w:val="center"/>
          </w:tcPr>
          <w:p w14:paraId="01E8F8DC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20" w:type="dxa"/>
            <w:vAlign w:val="center"/>
          </w:tcPr>
          <w:p w14:paraId="496E2DD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20" w:type="dxa"/>
            <w:vAlign w:val="center"/>
          </w:tcPr>
          <w:p w14:paraId="4A699AF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20" w:type="dxa"/>
            <w:vAlign w:val="center"/>
          </w:tcPr>
          <w:p w14:paraId="3796C7E1" w14:textId="2D61F3BE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221" w:type="dxa"/>
            <w:vAlign w:val="center"/>
          </w:tcPr>
          <w:p w14:paraId="15ABC48C" w14:textId="21D08E8D" w:rsidR="007D43E8" w:rsidRPr="00B62270" w:rsidRDefault="007D43E8" w:rsidP="007D43E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7D43E8" w:rsidRPr="00B62270" w14:paraId="56534EB2" w14:textId="531604D1" w:rsidTr="007D43E8">
        <w:trPr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0" w:type="dxa"/>
            <w:vAlign w:val="center"/>
          </w:tcPr>
          <w:p w14:paraId="1495A323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0" w:type="dxa"/>
            <w:vAlign w:val="center"/>
          </w:tcPr>
          <w:p w14:paraId="4BA043CA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0" w:type="dxa"/>
            <w:vAlign w:val="center"/>
          </w:tcPr>
          <w:p w14:paraId="5E55808F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0" w:type="dxa"/>
            <w:vAlign w:val="center"/>
          </w:tcPr>
          <w:p w14:paraId="1131E889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0" w:type="dxa"/>
            <w:vAlign w:val="center"/>
          </w:tcPr>
          <w:p w14:paraId="42B2898A" w14:textId="77777777" w:rsidR="007D43E8" w:rsidRPr="00B62270" w:rsidRDefault="007D43E8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221" w:type="dxa"/>
            <w:vAlign w:val="center"/>
          </w:tcPr>
          <w:p w14:paraId="0EC3A2EA" w14:textId="58F9787C" w:rsidR="007D43E8" w:rsidRPr="007D43E8" w:rsidRDefault="007D43E8" w:rsidP="007D43E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7D43E8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7D43E8" w:rsidRPr="00B62270" w14:paraId="73ED1BA7" w14:textId="1DAFCF33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7D43E8" w:rsidRPr="00B62270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7D43E8" w:rsidRPr="00B62270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2A61AE79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006F1661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0BA371E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</w:tcBorders>
            <w:vAlign w:val="center"/>
          </w:tcPr>
          <w:p w14:paraId="42E1565C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top w:val="single" w:sz="18" w:space="0" w:color="auto"/>
              <w:right w:val="single" w:sz="4" w:space="0" w:color="auto"/>
            </w:tcBorders>
          </w:tcPr>
          <w:p w14:paraId="59BAF245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CACA1C7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D43E8" w:rsidRPr="00B62270" w14:paraId="756C34B5" w14:textId="43084909" w:rsidTr="007D43E8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7D43E8" w:rsidRPr="00B62270" w:rsidRDefault="007D43E8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7D43E8" w:rsidRPr="00B62270" w:rsidRDefault="007D43E8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7E0307CA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554EDAD9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4D2EAA72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</w:tcBorders>
            <w:vAlign w:val="center"/>
          </w:tcPr>
          <w:p w14:paraId="124DBBAC" w14:textId="77777777" w:rsidR="007D43E8" w:rsidRPr="00B62270" w:rsidRDefault="007D43E8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0" w:type="dxa"/>
            <w:tcBorders>
              <w:bottom w:val="single" w:sz="18" w:space="0" w:color="auto"/>
              <w:right w:val="single" w:sz="4" w:space="0" w:color="auto"/>
            </w:tcBorders>
          </w:tcPr>
          <w:p w14:paraId="4B256A4F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FE6C1ED" w14:textId="77777777" w:rsidR="007D43E8" w:rsidRPr="00B62270" w:rsidRDefault="007D43E8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B62270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B62270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B62270" w:rsidRPr="00B62270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B62270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B62270" w:rsidRPr="00B62270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B62270" w:rsidRPr="00B62270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62270">
              <w:rPr>
                <w:rFonts w:ascii="Arial" w:hAnsi="Arial" w:cs="Arial"/>
                <w:sz w:val="12"/>
              </w:rPr>
              <w:t>5</w:t>
            </w:r>
          </w:p>
        </w:tc>
      </w:tr>
      <w:tr w:rsidR="00B62270" w:rsidRPr="00B62270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B62270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B62270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B62270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B62270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B62270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Dział 5. Wyznaczenie pierwszej rozprawy/posiedzenia spraw </w:t>
      </w:r>
      <w:r w:rsidRPr="00B62270">
        <w:rPr>
          <w:rFonts w:ascii="Arial" w:hAnsi="Arial"/>
          <w:sz w:val="16"/>
        </w:rPr>
        <w:t>*</w:t>
      </w:r>
      <w:r w:rsidRPr="00B62270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80"/>
        <w:gridCol w:w="1076"/>
        <w:gridCol w:w="1134"/>
        <w:gridCol w:w="1138"/>
        <w:gridCol w:w="1137"/>
        <w:gridCol w:w="1134"/>
        <w:gridCol w:w="1134"/>
        <w:gridCol w:w="1144"/>
        <w:gridCol w:w="1134"/>
      </w:tblGrid>
      <w:tr w:rsidR="00B62270" w:rsidRPr="00B62270" w14:paraId="1ED5E60F" w14:textId="77777777" w:rsidTr="005B3A9A">
        <w:trPr>
          <w:cantSplit/>
          <w:trHeight w:val="420"/>
        </w:trPr>
        <w:tc>
          <w:tcPr>
            <w:tcW w:w="1770" w:type="dxa"/>
            <w:gridSpan w:val="2"/>
            <w:vMerge w:val="restart"/>
            <w:vAlign w:val="center"/>
          </w:tcPr>
          <w:p w14:paraId="15B940B2" w14:textId="77777777" w:rsidR="002D3BA4" w:rsidRPr="00B62270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B62270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B62270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8"/>
            <w:vAlign w:val="center"/>
          </w:tcPr>
          <w:p w14:paraId="0EF5A2EE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62270" w:rsidRPr="00B62270" w14:paraId="6602D3EE" w14:textId="77777777" w:rsidTr="005B3A9A">
        <w:trPr>
          <w:cantSplit/>
          <w:trHeight w:hRule="exact" w:val="420"/>
        </w:trPr>
        <w:tc>
          <w:tcPr>
            <w:tcW w:w="1770" w:type="dxa"/>
            <w:gridSpan w:val="2"/>
            <w:vMerge/>
            <w:vAlign w:val="center"/>
          </w:tcPr>
          <w:p w14:paraId="0EE7A02D" w14:textId="77777777" w:rsidR="002D3BA4" w:rsidRPr="00B62270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vAlign w:val="center"/>
          </w:tcPr>
          <w:p w14:paraId="66F88B5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5B4A0AF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71FE1AD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62270" w:rsidRPr="00B62270" w14:paraId="044FA261" w14:textId="77777777" w:rsidTr="005B3A9A">
        <w:trPr>
          <w:cantSplit/>
          <w:trHeight w:hRule="exact" w:val="200"/>
        </w:trPr>
        <w:tc>
          <w:tcPr>
            <w:tcW w:w="1770" w:type="dxa"/>
            <w:gridSpan w:val="2"/>
            <w:vAlign w:val="center"/>
          </w:tcPr>
          <w:p w14:paraId="15895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vAlign w:val="center"/>
          </w:tcPr>
          <w:p w14:paraId="4FE95A1C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632CCC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3B0E50B" w14:textId="77777777" w:rsidR="002D3BA4" w:rsidRPr="00B62270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62270" w:rsidRPr="00B62270" w14:paraId="38E9708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AmE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5E356D2" w14:textId="4A88CF38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6" w:type="dxa"/>
            <w:vAlign w:val="center"/>
          </w:tcPr>
          <w:p w14:paraId="2D86AD47" w14:textId="17320F99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2B2415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04C5F23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62270" w:rsidRPr="00B62270" w14:paraId="078D326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AmK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F41FAC2" w14:textId="7D82747A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6" w:type="dxa"/>
            <w:vAlign w:val="center"/>
          </w:tcPr>
          <w:p w14:paraId="213DDBB1" w14:textId="768D2A6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21C87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319D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6C7B435A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AmA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7461419" w14:textId="10BB640F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6" w:type="dxa"/>
            <w:vAlign w:val="center"/>
          </w:tcPr>
          <w:p w14:paraId="467DD25B" w14:textId="209FEE96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3FBCDA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63CDE29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260A621B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AmT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07CEE5D9" w14:textId="7FFA511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6" w:type="dxa"/>
            <w:vAlign w:val="center"/>
          </w:tcPr>
          <w:p w14:paraId="27545B99" w14:textId="3290A312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A4AC50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6A794F5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B62270" w:rsidRPr="00B62270" w14:paraId="083C63A2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AmW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86BD91E" w14:textId="4106B22E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6" w:type="dxa"/>
            <w:vAlign w:val="center"/>
          </w:tcPr>
          <w:p w14:paraId="7C7517DB" w14:textId="71CCB451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321231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4F15892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031AAC94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5B3A9A" w:rsidRPr="00B62270" w:rsidRDefault="005B3A9A" w:rsidP="005B3A9A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B62270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Amz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607DBA28" w14:textId="38EE773D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6" w:type="dxa"/>
            <w:vAlign w:val="center"/>
          </w:tcPr>
          <w:p w14:paraId="525B7EFA" w14:textId="552E6BE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230C9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5999FA0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62270" w:rsidRPr="00B62270" w14:paraId="5DD69251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17AAB57F" w14:textId="2F61218C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6" w:type="dxa"/>
            <w:vAlign w:val="center"/>
          </w:tcPr>
          <w:p w14:paraId="0B018156" w14:textId="70EE6D15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3CB7C8F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40765C41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7BE0F72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163361E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620157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7E40D6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vAlign w:val="center"/>
          </w:tcPr>
          <w:p w14:paraId="22E2475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B3A9A" w:rsidRPr="00B62270" w14:paraId="6236EBF9" w14:textId="77777777" w:rsidTr="005B3A9A">
        <w:trPr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2EE9C389" w14:textId="3E7DD6D0" w:rsidR="005B3A9A" w:rsidRPr="00B62270" w:rsidRDefault="005B3A9A" w:rsidP="005B3A9A">
            <w:pPr>
              <w:ind w:left="84"/>
              <w:rPr>
                <w:rFonts w:ascii="Arial" w:hAnsi="Arial" w:cs="Arial"/>
                <w:b/>
                <w:bCs/>
                <w:sz w:val="16"/>
              </w:rPr>
            </w:pPr>
            <w:r w:rsidRPr="00B62270">
              <w:rPr>
                <w:rFonts w:ascii="Arial" w:hAnsi="Arial" w:cs="Arial"/>
                <w:b/>
                <w:bCs/>
                <w:sz w:val="16"/>
              </w:rPr>
              <w:t xml:space="preserve"> Az</w:t>
            </w:r>
          </w:p>
        </w:tc>
        <w:tc>
          <w:tcPr>
            <w:tcW w:w="3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8FF2ABF" w14:textId="3C50CF27" w:rsidR="005B3A9A" w:rsidRPr="00B62270" w:rsidRDefault="005B3A9A" w:rsidP="005B3A9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6" w:type="dxa"/>
            <w:tcBorders>
              <w:bottom w:val="single" w:sz="18" w:space="0" w:color="auto"/>
            </w:tcBorders>
            <w:vAlign w:val="center"/>
          </w:tcPr>
          <w:p w14:paraId="5017C245" w14:textId="05DBBB9D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A84A596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0DD14123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2FBCA6C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35793BB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1CB72E9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7503FF6D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6AEDF0" w14:textId="77777777" w:rsidR="005B3A9A" w:rsidRPr="00B62270" w:rsidRDefault="005B3A9A" w:rsidP="005B3A9A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B62270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B62270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>*</w:t>
      </w:r>
      <w:r w:rsidRPr="00B62270">
        <w:rPr>
          <w:rFonts w:ascii="Arial" w:hAnsi="Arial"/>
          <w:sz w:val="14"/>
          <w:szCs w:val="14"/>
          <w:vertAlign w:val="superscript"/>
        </w:rPr>
        <w:t>)</w:t>
      </w:r>
      <w:r w:rsidRPr="00B62270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B62270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B62270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B62270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B62270" w:rsidRDefault="002D3BA4" w:rsidP="002D3BA4">
      <w:pPr>
        <w:spacing w:after="80" w:line="220" w:lineRule="exact"/>
        <w:rPr>
          <w:rFonts w:ascii="Arial" w:hAnsi="Arial"/>
          <w:b/>
        </w:rPr>
      </w:pPr>
      <w:r w:rsidRPr="00B62270">
        <w:rPr>
          <w:rFonts w:ascii="Arial" w:hAnsi="Arial"/>
          <w:b/>
        </w:rPr>
        <w:t xml:space="preserve">        </w:t>
      </w:r>
    </w:p>
    <w:p w14:paraId="3AE11F65" w14:textId="77777777" w:rsidR="009C0346" w:rsidRPr="00B62270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B62270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B62270" w:rsidRPr="00B62270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B62270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B62270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6227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B62270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B62270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B62270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B62270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62270" w:rsidRPr="00B62270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62270" w:rsidRPr="00B62270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B62270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B62270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B62270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B62270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B62270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B62270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B62270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Pr="00B62270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B62270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B62270" w:rsidRPr="00B62270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B6227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B6227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6227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6227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B62270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62270" w:rsidRPr="00B62270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6227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62270" w:rsidRPr="00B62270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B62270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62270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B62270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6227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B62270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B62270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B62270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Pr="00B62270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Pr="00B62270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B62270" w:rsidRPr="00B62270" w14:paraId="735560E5" w14:textId="77777777" w:rsidTr="006644FF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1CB607D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09E725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4C23342" w14:textId="59954C8B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935701F" w14:textId="3CFC9A29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C62D6A6" w14:textId="2D37BCA2" w:rsidR="006548CE" w:rsidRPr="00B62270" w:rsidRDefault="00295A78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9427CE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B6227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B6227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B6227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AA4E798" w14:textId="77777777" w:rsidR="006548CE" w:rsidRPr="00B62270" w:rsidRDefault="006548CE" w:rsidP="006548C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62270" w:rsidRPr="00B62270" w14:paraId="3DC5820C" w14:textId="77777777" w:rsidTr="006644FF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D73379D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82956C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24F2FAD8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45F59DAF" w14:textId="77777777" w:rsidTr="006644FF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B62270" w:rsidRDefault="00EC48D6" w:rsidP="006644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B62270" w:rsidRDefault="00EC48D6" w:rsidP="006644FF">
            <w:pPr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B62270" w:rsidRDefault="00EC48D6" w:rsidP="00EC48D6">
      <w:pPr>
        <w:spacing w:after="4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446EDAF" w14:textId="70191A0E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B62270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Pr="00B62270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B62270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B62270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B62270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40"/>
        <w:gridCol w:w="1394"/>
      </w:tblGrid>
      <w:tr w:rsidR="00246AA2" w:rsidRPr="00B62270" w14:paraId="5E02509F" w14:textId="02809D34" w:rsidTr="00246AA2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246AA2" w:rsidRPr="00B62270" w:rsidRDefault="00246AA2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246AA2" w:rsidRPr="00B62270" w:rsidRDefault="00246AA2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40" w:type="dxa"/>
            <w:vMerge w:val="restart"/>
            <w:vAlign w:val="center"/>
          </w:tcPr>
          <w:p w14:paraId="579DDBB3" w14:textId="77777777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4" w:type="dxa"/>
            <w:vMerge w:val="restart"/>
            <w:vAlign w:val="center"/>
          </w:tcPr>
          <w:p w14:paraId="1B1B8DE3" w14:textId="170C09D0" w:rsidR="00246AA2" w:rsidRPr="00B62270" w:rsidRDefault="00246AA2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246AA2" w:rsidRPr="00B62270" w14:paraId="758EB477" w14:textId="77E9F4FF" w:rsidTr="00246AA2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246AA2" w:rsidRPr="00B62270" w:rsidRDefault="00246AA2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vAlign w:val="center"/>
          </w:tcPr>
          <w:p w14:paraId="5A792BB5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4" w:type="dxa"/>
            <w:vMerge/>
            <w:vAlign w:val="center"/>
          </w:tcPr>
          <w:p w14:paraId="6568DA03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46AA2" w:rsidRPr="00B62270" w14:paraId="513A8EA7" w14:textId="32481404" w:rsidTr="00246AA2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246AA2" w:rsidRPr="00B62270" w:rsidRDefault="00246AA2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246AA2" w:rsidRPr="00B62270" w:rsidRDefault="00246AA2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42AF1161" w14:textId="77777777" w:rsidR="00246AA2" w:rsidRPr="00B62270" w:rsidRDefault="00246AA2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4" w:type="dxa"/>
            <w:vAlign w:val="center"/>
          </w:tcPr>
          <w:p w14:paraId="1234B499" w14:textId="16A94CDA" w:rsidR="00246AA2" w:rsidRPr="00246AA2" w:rsidRDefault="00246AA2" w:rsidP="00246AA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246AA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246AA2" w:rsidRPr="00B62270" w14:paraId="0FC59CBD" w14:textId="76F1E478" w:rsidTr="00246AA2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420D3561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D6D68A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1763E339" w14:textId="5450E3F9" w:rsidTr="00246AA2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2782D05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46B86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23DEC370" w14:textId="1539B83E" w:rsidTr="00246AA2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6227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246AA2" w:rsidRPr="00B62270" w:rsidRDefault="00246AA2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227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E23F0EE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5DE90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46AA2" w:rsidRPr="00B62270" w14:paraId="2D8F22C0" w14:textId="2E006943" w:rsidTr="00246AA2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246AA2" w:rsidRPr="00B62270" w:rsidRDefault="00246AA2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246AA2" w:rsidRPr="00B62270" w:rsidRDefault="00246AA2" w:rsidP="0009304A">
            <w:pPr>
              <w:spacing w:after="40" w:line="140" w:lineRule="exact"/>
              <w:ind w:left="85" w:right="85"/>
            </w:pPr>
            <w:r w:rsidRPr="00B6227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14FCD98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D2EE47" w14:textId="77777777" w:rsidR="00246AA2" w:rsidRPr="00B62270" w:rsidRDefault="00246AA2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Pr="00B62270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6227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B62270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B6227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B62270" w:rsidRPr="00B62270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62270" w:rsidRPr="00B62270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62270" w:rsidRPr="00B62270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B62270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B62270" w:rsidRPr="00B62270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62270" w:rsidRPr="00B62270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B62270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B62270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62270" w:rsidRPr="00B62270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62270" w:rsidRPr="00B62270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62270" w:rsidRPr="00B62270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B62270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6227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B62270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7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B6227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B6227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B62270" w:rsidRPr="00B62270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474BED9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44F016E5" w14:textId="77777777" w:rsidTr="00474FEA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48D72FCB" w14:textId="77777777" w:rsidTr="00474FEA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30CCC5D4" w14:textId="77777777" w:rsidTr="00474FEA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B62270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B62270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B62270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6227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B62270" w:rsidRPr="00B62270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B62270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.1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B62270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Pr="00B62270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B62270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.2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B62270" w:rsidRPr="00B62270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62270" w:rsidRPr="00B62270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B62270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227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62270" w:rsidRPr="00B62270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B62270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62270" w:rsidRPr="00B62270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B62270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B62270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B62270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B62270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B62270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6227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B62270">
        <w:rPr>
          <w:rFonts w:ascii="Arial" w:hAnsi="Arial" w:cs="Arial"/>
          <w:b/>
          <w:bCs/>
          <w:sz w:val="22"/>
          <w:szCs w:val="22"/>
        </w:rPr>
        <w:t>8</w:t>
      </w:r>
      <w:r w:rsidRPr="00B62270">
        <w:rPr>
          <w:rFonts w:ascii="Arial" w:hAnsi="Arial" w:cs="Arial"/>
          <w:b/>
          <w:bCs/>
          <w:sz w:val="22"/>
          <w:szCs w:val="22"/>
        </w:rPr>
        <w:t>.3</w:t>
      </w:r>
      <w:r w:rsidR="00BE7C47" w:rsidRPr="00B62270">
        <w:rPr>
          <w:rFonts w:ascii="Arial" w:hAnsi="Arial" w:cs="Arial"/>
          <w:b/>
          <w:bCs/>
          <w:sz w:val="22"/>
          <w:szCs w:val="22"/>
        </w:rPr>
        <w:t>.</w:t>
      </w:r>
      <w:r w:rsidRPr="00B622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62270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62270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B62270" w:rsidRPr="00B62270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62270" w:rsidRPr="00B62270" w14:paraId="0AEB2A64" w14:textId="77777777" w:rsidTr="00474FE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62270" w:rsidRPr="00B62270" w14:paraId="3830622D" w14:textId="77777777" w:rsidTr="00474FE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B62270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227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62270" w:rsidRPr="00B62270" w14:paraId="2EA0CCC3" w14:textId="77777777" w:rsidTr="00474FE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6227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B62270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B62270" w:rsidRDefault="00A92F3F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B3265D" w:rsidRPr="00AE79A3" w:rsidRDefault="00B3265D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B3265D" w:rsidRPr="00AE79A3" w:rsidRDefault="00B3265D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B3265D" w:rsidRPr="00AE79A3" w:rsidRDefault="00B3265D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B3265D" w:rsidRPr="00AE79A3" w:rsidRDefault="00B3265D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E407905" w14:textId="77777777" w:rsidR="00385972" w:rsidRPr="0000757F" w:rsidRDefault="00385972" w:rsidP="00385972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4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bookmarkEnd w:id="4"/>
                <w:p w14:paraId="7707A962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B3265D" w:rsidRPr="00AE79A3" w:rsidRDefault="00B3265D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B3265D" w:rsidRPr="00AE79A3" w:rsidRDefault="00B3265D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B62270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B62270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B62270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B62270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B62270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B62270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B62270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4ECED90F" w:rsidR="002D3BA4" w:rsidRPr="00385972" w:rsidRDefault="00385972" w:rsidP="002D3BA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385972">
        <w:rPr>
          <w:rFonts w:cs="Arial"/>
          <w:b/>
          <w:bCs/>
          <w:sz w:val="20"/>
        </w:rPr>
        <w:t xml:space="preserve">Objaśnienia do formularza </w:t>
      </w:r>
      <w:r w:rsidR="002D3BA4" w:rsidRPr="00385972">
        <w:rPr>
          <w:rFonts w:cs="Arial"/>
          <w:b/>
          <w:bCs/>
          <w:color w:val="auto"/>
          <w:sz w:val="20"/>
        </w:rPr>
        <w:t>MS-S19k</w:t>
      </w:r>
    </w:p>
    <w:p w14:paraId="348321C9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25B3ED18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029B79BB" w14:textId="77777777" w:rsidR="002D3BA4" w:rsidRPr="00385972" w:rsidRDefault="002D3BA4" w:rsidP="002D3BA4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179F45E0" w14:textId="20CA8F16" w:rsidR="00385972" w:rsidRPr="00385972" w:rsidRDefault="00385972" w:rsidP="00385972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5" w:name="_Hlk181766860"/>
      <w:r w:rsidRPr="0038597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385972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38597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38597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385972">
        <w:rPr>
          <w:rFonts w:ascii="Arial" w:hAnsi="Arial" w:cs="Arial"/>
          <w:sz w:val="20"/>
          <w:szCs w:val="20"/>
        </w:rPr>
        <w:t xml:space="preserve"> w zakładce </w:t>
      </w:r>
      <w:r w:rsidRPr="0038597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385972">
        <w:rPr>
          <w:rFonts w:ascii="Arial" w:hAnsi="Arial" w:cs="Arial"/>
          <w:sz w:val="20"/>
          <w:szCs w:val="20"/>
        </w:rPr>
        <w:t xml:space="preserve"> --&gt; </w:t>
      </w:r>
      <w:r w:rsidRPr="00385972">
        <w:rPr>
          <w:rFonts w:ascii="Arial" w:hAnsi="Arial" w:cs="Arial"/>
          <w:b/>
          <w:bCs/>
          <w:sz w:val="20"/>
          <w:szCs w:val="20"/>
        </w:rPr>
        <w:t>„Wzory Formularzy”</w:t>
      </w:r>
      <w:r w:rsidRPr="0038597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385972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385972">
        <w:rPr>
          <w:rFonts w:ascii="Arial" w:hAnsi="Arial" w:cs="Arial"/>
          <w:sz w:val="20"/>
          <w:szCs w:val="20"/>
        </w:rPr>
        <w:t xml:space="preserve"> oraz pod przyciskiem </w:t>
      </w:r>
      <w:r w:rsidRPr="00385972">
        <w:rPr>
          <w:rFonts w:ascii="Arial" w:hAnsi="Arial" w:cs="Arial"/>
          <w:b/>
          <w:bCs/>
          <w:sz w:val="20"/>
          <w:szCs w:val="20"/>
        </w:rPr>
        <w:t>[Pomoc]</w:t>
      </w:r>
      <w:r w:rsidRPr="00385972">
        <w:rPr>
          <w:rFonts w:ascii="Arial" w:hAnsi="Arial" w:cs="Arial"/>
          <w:sz w:val="20"/>
          <w:szCs w:val="20"/>
        </w:rPr>
        <w:t xml:space="preserve"> w zakładce </w:t>
      </w:r>
      <w:r w:rsidRPr="0038597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385972">
        <w:rPr>
          <w:rFonts w:ascii="Arial" w:hAnsi="Arial" w:cs="Arial"/>
          <w:sz w:val="20"/>
          <w:szCs w:val="20"/>
        </w:rPr>
        <w:t xml:space="preserve"> --&gt; </w:t>
      </w:r>
      <w:r w:rsidRPr="0038597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385972">
        <w:rPr>
          <w:rFonts w:ascii="Arial" w:hAnsi="Arial" w:cs="Arial"/>
          <w:sz w:val="20"/>
          <w:szCs w:val="20"/>
        </w:rPr>
        <w:t xml:space="preserve"> systemu statystycznego </w:t>
      </w:r>
      <w:r w:rsidRPr="0038597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5"/>
    <w:p w14:paraId="30FEC952" w14:textId="54486031" w:rsidR="00533BFC" w:rsidRPr="00B62270" w:rsidRDefault="00533BFC" w:rsidP="00385972">
      <w:pPr>
        <w:pStyle w:val="Tekstpodstawowy"/>
        <w:spacing w:line="240" w:lineRule="auto"/>
        <w:jc w:val="both"/>
        <w:rPr>
          <w:color w:val="auto"/>
          <w:sz w:val="18"/>
        </w:rPr>
      </w:pPr>
    </w:p>
    <w:sectPr w:rsidR="00533BFC" w:rsidRPr="00B62270" w:rsidSect="00481880">
      <w:headerReference w:type="first" r:id="rId9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4108" w14:textId="77777777" w:rsidR="00B3265D" w:rsidRDefault="00B3265D">
      <w:r>
        <w:separator/>
      </w:r>
    </w:p>
  </w:endnote>
  <w:endnote w:type="continuationSeparator" w:id="0">
    <w:p w14:paraId="73DDFA4C" w14:textId="77777777" w:rsidR="00B3265D" w:rsidRDefault="00B3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7F3" w14:textId="77777777" w:rsidR="00B3265D" w:rsidRDefault="00B3265D">
      <w:r>
        <w:separator/>
      </w:r>
    </w:p>
  </w:footnote>
  <w:footnote w:type="continuationSeparator" w:id="0">
    <w:p w14:paraId="00AA6052" w14:textId="77777777" w:rsidR="00B3265D" w:rsidRDefault="00B32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A308" w14:textId="5F81B30D" w:rsidR="00B3265D" w:rsidRDefault="00B3265D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3360834">
    <w:abstractNumId w:val="10"/>
  </w:num>
  <w:num w:numId="2" w16cid:durableId="293681054">
    <w:abstractNumId w:val="4"/>
  </w:num>
  <w:num w:numId="3" w16cid:durableId="58335620">
    <w:abstractNumId w:val="3"/>
  </w:num>
  <w:num w:numId="4" w16cid:durableId="748380888">
    <w:abstractNumId w:val="5"/>
  </w:num>
  <w:num w:numId="5" w16cid:durableId="1255086665">
    <w:abstractNumId w:val="0"/>
  </w:num>
  <w:num w:numId="6" w16cid:durableId="1859077769">
    <w:abstractNumId w:val="8"/>
  </w:num>
  <w:num w:numId="7" w16cid:durableId="285628619">
    <w:abstractNumId w:val="11"/>
  </w:num>
  <w:num w:numId="8" w16cid:durableId="1801073287">
    <w:abstractNumId w:val="7"/>
  </w:num>
  <w:num w:numId="9" w16cid:durableId="1705059080">
    <w:abstractNumId w:val="2"/>
  </w:num>
  <w:num w:numId="10" w16cid:durableId="1920405568">
    <w:abstractNumId w:val="6"/>
  </w:num>
  <w:num w:numId="11" w16cid:durableId="1564759250">
    <w:abstractNumId w:val="9"/>
  </w:num>
  <w:num w:numId="12" w16cid:durableId="2114742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24FD2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1273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0618"/>
    <w:rsid w:val="001A2A1F"/>
    <w:rsid w:val="001A5F44"/>
    <w:rsid w:val="001A78BB"/>
    <w:rsid w:val="001B111F"/>
    <w:rsid w:val="001B6B24"/>
    <w:rsid w:val="001B79F5"/>
    <w:rsid w:val="001C2684"/>
    <w:rsid w:val="001C391C"/>
    <w:rsid w:val="001C3B59"/>
    <w:rsid w:val="001C5996"/>
    <w:rsid w:val="001C7599"/>
    <w:rsid w:val="001D1C96"/>
    <w:rsid w:val="001D2BEB"/>
    <w:rsid w:val="001E28A7"/>
    <w:rsid w:val="001E3FDB"/>
    <w:rsid w:val="001F07D6"/>
    <w:rsid w:val="001F27A1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4605C"/>
    <w:rsid w:val="00246AA2"/>
    <w:rsid w:val="00250AC5"/>
    <w:rsid w:val="00252EA0"/>
    <w:rsid w:val="0025465E"/>
    <w:rsid w:val="002550E0"/>
    <w:rsid w:val="0026419F"/>
    <w:rsid w:val="00270098"/>
    <w:rsid w:val="00271D1A"/>
    <w:rsid w:val="00273445"/>
    <w:rsid w:val="0028375E"/>
    <w:rsid w:val="0028467A"/>
    <w:rsid w:val="0029405D"/>
    <w:rsid w:val="00295A78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191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85972"/>
    <w:rsid w:val="00396F40"/>
    <w:rsid w:val="003A54C4"/>
    <w:rsid w:val="003A5D5C"/>
    <w:rsid w:val="003C1E0B"/>
    <w:rsid w:val="003C38CE"/>
    <w:rsid w:val="003C3D50"/>
    <w:rsid w:val="003D2664"/>
    <w:rsid w:val="003D2E33"/>
    <w:rsid w:val="003D61D0"/>
    <w:rsid w:val="003E1CF9"/>
    <w:rsid w:val="003E3223"/>
    <w:rsid w:val="003E33FD"/>
    <w:rsid w:val="003E5FDC"/>
    <w:rsid w:val="003E7ABC"/>
    <w:rsid w:val="003F34CE"/>
    <w:rsid w:val="004006DB"/>
    <w:rsid w:val="00402A6C"/>
    <w:rsid w:val="004035A4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5FBE"/>
    <w:rsid w:val="004D6C36"/>
    <w:rsid w:val="004E0937"/>
    <w:rsid w:val="004E3FB6"/>
    <w:rsid w:val="004F24F5"/>
    <w:rsid w:val="004F6A16"/>
    <w:rsid w:val="00502BD4"/>
    <w:rsid w:val="00503CB3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2B58"/>
    <w:rsid w:val="00583FD6"/>
    <w:rsid w:val="005842CA"/>
    <w:rsid w:val="00592C21"/>
    <w:rsid w:val="00596DB8"/>
    <w:rsid w:val="005A590E"/>
    <w:rsid w:val="005B0693"/>
    <w:rsid w:val="005B3A9A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48CE"/>
    <w:rsid w:val="006561DD"/>
    <w:rsid w:val="0066296D"/>
    <w:rsid w:val="006644FF"/>
    <w:rsid w:val="00665821"/>
    <w:rsid w:val="00665A3E"/>
    <w:rsid w:val="00683423"/>
    <w:rsid w:val="006A2577"/>
    <w:rsid w:val="006B6172"/>
    <w:rsid w:val="006D0DED"/>
    <w:rsid w:val="006E0707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4C7E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D43E8"/>
    <w:rsid w:val="007E62C5"/>
    <w:rsid w:val="007F7C38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3C2"/>
    <w:rsid w:val="008655A7"/>
    <w:rsid w:val="0087220E"/>
    <w:rsid w:val="00890F43"/>
    <w:rsid w:val="00891CE0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E27D0"/>
    <w:rsid w:val="008F262C"/>
    <w:rsid w:val="008F3BC5"/>
    <w:rsid w:val="00901397"/>
    <w:rsid w:val="00910174"/>
    <w:rsid w:val="009104A9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55B4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0962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0AB6"/>
    <w:rsid w:val="00A0681F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2F3F"/>
    <w:rsid w:val="00A95074"/>
    <w:rsid w:val="00AA24F5"/>
    <w:rsid w:val="00AB3100"/>
    <w:rsid w:val="00AB56BE"/>
    <w:rsid w:val="00AB7FDC"/>
    <w:rsid w:val="00AC027C"/>
    <w:rsid w:val="00AC039F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265D"/>
    <w:rsid w:val="00B34892"/>
    <w:rsid w:val="00B40F25"/>
    <w:rsid w:val="00B524C8"/>
    <w:rsid w:val="00B53E4E"/>
    <w:rsid w:val="00B5648A"/>
    <w:rsid w:val="00B56A21"/>
    <w:rsid w:val="00B603B6"/>
    <w:rsid w:val="00B62270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5D7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058"/>
    <w:rsid w:val="00C67D97"/>
    <w:rsid w:val="00C82222"/>
    <w:rsid w:val="00C917A2"/>
    <w:rsid w:val="00C93A1E"/>
    <w:rsid w:val="00C952C1"/>
    <w:rsid w:val="00CA0FFC"/>
    <w:rsid w:val="00CA3AB0"/>
    <w:rsid w:val="00CA7462"/>
    <w:rsid w:val="00CB468C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14F93"/>
    <w:rsid w:val="00D27034"/>
    <w:rsid w:val="00D37FD9"/>
    <w:rsid w:val="00D45689"/>
    <w:rsid w:val="00D553CB"/>
    <w:rsid w:val="00D556CE"/>
    <w:rsid w:val="00D57027"/>
    <w:rsid w:val="00D644CE"/>
    <w:rsid w:val="00D650AA"/>
    <w:rsid w:val="00D66B14"/>
    <w:rsid w:val="00D671DE"/>
    <w:rsid w:val="00D74675"/>
    <w:rsid w:val="00D82243"/>
    <w:rsid w:val="00D85FEE"/>
    <w:rsid w:val="00D931AF"/>
    <w:rsid w:val="00D94643"/>
    <w:rsid w:val="00D94F7A"/>
    <w:rsid w:val="00D96E72"/>
    <w:rsid w:val="00DA0C55"/>
    <w:rsid w:val="00DA2197"/>
    <w:rsid w:val="00DA3423"/>
    <w:rsid w:val="00DA7B54"/>
    <w:rsid w:val="00DC10C5"/>
    <w:rsid w:val="00DC23CB"/>
    <w:rsid w:val="00DC4BA1"/>
    <w:rsid w:val="00DD1008"/>
    <w:rsid w:val="00DD2B4F"/>
    <w:rsid w:val="00DD3B08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567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952"/>
    <w:rsid w:val="00F36E49"/>
    <w:rsid w:val="00F37F35"/>
    <w:rsid w:val="00F403D2"/>
    <w:rsid w:val="00F40A07"/>
    <w:rsid w:val="00F511F8"/>
    <w:rsid w:val="00F55045"/>
    <w:rsid w:val="00F66542"/>
    <w:rsid w:val="00F70986"/>
    <w:rsid w:val="00F80BDB"/>
    <w:rsid w:val="00F93F32"/>
    <w:rsid w:val="00F968B8"/>
    <w:rsid w:val="00FA2CA6"/>
    <w:rsid w:val="00FA308F"/>
    <w:rsid w:val="00FB1458"/>
    <w:rsid w:val="00FC68F2"/>
    <w:rsid w:val="00FC7817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  <w:style w:type="character" w:customStyle="1" w:styleId="Nagwek1Znak">
    <w:name w:val="Nagłówek 1 Znak"/>
    <w:link w:val="Nagwek1"/>
    <w:rsid w:val="006644FF"/>
    <w:rPr>
      <w:rFonts w:ascii="Arial Narrow" w:hAnsi="Arial Narrow" w:cs="Arial"/>
      <w:b/>
      <w:sz w:val="16"/>
      <w:szCs w:val="24"/>
    </w:rPr>
  </w:style>
  <w:style w:type="character" w:styleId="Hipercze">
    <w:name w:val="Hyperlink"/>
    <w:uiPriority w:val="99"/>
    <w:unhideWhenUsed/>
    <w:rsid w:val="003859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08BD-69A1-441D-8276-4FEA6084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12</Pages>
  <Words>4787</Words>
  <Characters>28723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44</cp:revision>
  <cp:lastPrinted>2018-08-23T09:04:00Z</cp:lastPrinted>
  <dcterms:created xsi:type="dcterms:W3CDTF">2020-03-12T07:50:00Z</dcterms:created>
  <dcterms:modified xsi:type="dcterms:W3CDTF">2025-03-10T09:43:00Z</dcterms:modified>
</cp:coreProperties>
</file>